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72091" w14:textId="6F51EAF4" w:rsidR="003A43FB" w:rsidRPr="001934FF" w:rsidRDefault="00A905DC" w:rsidP="001934FF">
      <w:pPr>
        <w:jc w:val="center"/>
        <w:rPr>
          <w:b/>
          <w:bCs/>
          <w:sz w:val="32"/>
          <w:szCs w:val="32"/>
        </w:rPr>
      </w:pPr>
      <w:r w:rsidRPr="00CE0508">
        <w:rPr>
          <w:b/>
          <w:bCs/>
          <w:sz w:val="32"/>
          <w:szCs w:val="32"/>
          <w:lang w:val="en-US"/>
        </w:rPr>
        <w:t>QUESTIONARIO DI MONITORAGGIO PER LE ASSOCIAZIONI SPORTIVE</w:t>
      </w:r>
      <w:r w:rsidR="00DA0A69" w:rsidRPr="00CE0508">
        <w:rPr>
          <w:b/>
          <w:bCs/>
          <w:sz w:val="32"/>
          <w:szCs w:val="32"/>
          <w:lang w:val="en-US"/>
        </w:rPr>
        <w:t xml:space="preserve"> ANNO 2023/2024</w:t>
      </w:r>
    </w:p>
    <w:p w14:paraId="740965F7" w14:textId="15E0F156" w:rsidR="00A905DC" w:rsidRDefault="00E32152" w:rsidP="00E32152">
      <w:pPr>
        <w:spacing w:after="0"/>
        <w:jc w:val="right"/>
      </w:pPr>
      <w:r>
        <w:t>(Allegato 6)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113"/>
        <w:gridCol w:w="11447"/>
      </w:tblGrid>
      <w:tr w:rsidR="00A905DC" w14:paraId="4DDED0A8" w14:textId="77777777" w:rsidTr="00CE0508">
        <w:trPr>
          <w:trHeight w:val="540"/>
        </w:trPr>
        <w:tc>
          <w:tcPr>
            <w:tcW w:w="5000" w:type="pct"/>
            <w:gridSpan w:val="2"/>
          </w:tcPr>
          <w:p w14:paraId="2799AF17" w14:textId="77777777" w:rsidR="00A905DC" w:rsidRPr="002828A1" w:rsidRDefault="00A905DC" w:rsidP="00DD421A">
            <w:pPr>
              <w:spacing w:after="0"/>
              <w:jc w:val="center"/>
              <w:rPr>
                <w:b/>
                <w:bCs/>
              </w:rPr>
            </w:pPr>
            <w:r w:rsidRPr="00CE0508">
              <w:rPr>
                <w:b/>
                <w:bCs/>
                <w:sz w:val="28"/>
                <w:szCs w:val="28"/>
              </w:rPr>
              <w:t>Riquadro A – Anagrafica dell’Associazione e del Presidente</w:t>
            </w:r>
          </w:p>
        </w:tc>
      </w:tr>
      <w:tr w:rsidR="00A905DC" w14:paraId="4847E051" w14:textId="77777777" w:rsidTr="00CE0508">
        <w:tc>
          <w:tcPr>
            <w:tcW w:w="1069" w:type="pct"/>
          </w:tcPr>
          <w:p w14:paraId="77F7ABEC" w14:textId="77777777" w:rsidR="00A905DC" w:rsidRDefault="00A905DC" w:rsidP="00DD421A">
            <w:pPr>
              <w:spacing w:after="0"/>
            </w:pPr>
            <w:r>
              <w:t>Denominazione</w:t>
            </w:r>
          </w:p>
        </w:tc>
        <w:tc>
          <w:tcPr>
            <w:tcW w:w="3931" w:type="pct"/>
          </w:tcPr>
          <w:p w14:paraId="738B7657" w14:textId="77777777" w:rsidR="00A905DC" w:rsidRDefault="00A905DC" w:rsidP="00DD421A">
            <w:pPr>
              <w:spacing w:after="0"/>
            </w:pPr>
          </w:p>
        </w:tc>
      </w:tr>
      <w:tr w:rsidR="00A905DC" w14:paraId="54C29042" w14:textId="77777777" w:rsidTr="00CE0508">
        <w:tc>
          <w:tcPr>
            <w:tcW w:w="1069" w:type="pct"/>
          </w:tcPr>
          <w:p w14:paraId="08754EE2" w14:textId="77777777" w:rsidR="00A905DC" w:rsidRDefault="00A905DC" w:rsidP="00DD421A">
            <w:pPr>
              <w:spacing w:after="0"/>
            </w:pPr>
            <w:r>
              <w:t>Indirizzo sede</w:t>
            </w:r>
          </w:p>
        </w:tc>
        <w:tc>
          <w:tcPr>
            <w:tcW w:w="3931" w:type="pct"/>
          </w:tcPr>
          <w:p w14:paraId="175FE435" w14:textId="77777777" w:rsidR="00A905DC" w:rsidRDefault="00A905DC" w:rsidP="00DD421A">
            <w:pPr>
              <w:spacing w:after="0"/>
            </w:pPr>
          </w:p>
        </w:tc>
      </w:tr>
      <w:tr w:rsidR="00A905DC" w14:paraId="3E070EEC" w14:textId="77777777" w:rsidTr="00CE0508">
        <w:tc>
          <w:tcPr>
            <w:tcW w:w="1069" w:type="pct"/>
          </w:tcPr>
          <w:p w14:paraId="472506FF" w14:textId="77777777" w:rsidR="00A905DC" w:rsidRDefault="00A905DC" w:rsidP="00DD421A">
            <w:pPr>
              <w:spacing w:after="0"/>
            </w:pPr>
            <w:r>
              <w:t>Città</w:t>
            </w:r>
          </w:p>
        </w:tc>
        <w:tc>
          <w:tcPr>
            <w:tcW w:w="3931" w:type="pct"/>
          </w:tcPr>
          <w:p w14:paraId="728A485D" w14:textId="77777777" w:rsidR="00A905DC" w:rsidRDefault="00A905DC" w:rsidP="00DD421A">
            <w:pPr>
              <w:spacing w:after="0"/>
            </w:pPr>
          </w:p>
        </w:tc>
      </w:tr>
      <w:tr w:rsidR="00A905DC" w14:paraId="061046CB" w14:textId="77777777" w:rsidTr="00CE0508">
        <w:tc>
          <w:tcPr>
            <w:tcW w:w="1069" w:type="pct"/>
          </w:tcPr>
          <w:p w14:paraId="2FD44662" w14:textId="77777777" w:rsidR="00A905DC" w:rsidRDefault="00A905DC" w:rsidP="00DD421A">
            <w:pPr>
              <w:spacing w:after="0"/>
            </w:pPr>
            <w:r>
              <w:t>C.F./P.IVA</w:t>
            </w:r>
          </w:p>
        </w:tc>
        <w:tc>
          <w:tcPr>
            <w:tcW w:w="3931" w:type="pct"/>
          </w:tcPr>
          <w:p w14:paraId="7D9CDE7C" w14:textId="77777777" w:rsidR="00A905DC" w:rsidRDefault="00A905DC" w:rsidP="00DD421A">
            <w:pPr>
              <w:spacing w:after="0"/>
            </w:pPr>
          </w:p>
        </w:tc>
      </w:tr>
      <w:tr w:rsidR="00A905DC" w14:paraId="62B70CF7" w14:textId="77777777" w:rsidTr="00CE0508">
        <w:tc>
          <w:tcPr>
            <w:tcW w:w="1069" w:type="pct"/>
          </w:tcPr>
          <w:p w14:paraId="39788415" w14:textId="77777777" w:rsidR="00A905DC" w:rsidRDefault="00A905DC" w:rsidP="00DD421A">
            <w:pPr>
              <w:spacing w:after="0"/>
            </w:pPr>
            <w:r>
              <w:t>Telefono</w:t>
            </w:r>
          </w:p>
        </w:tc>
        <w:tc>
          <w:tcPr>
            <w:tcW w:w="3931" w:type="pct"/>
          </w:tcPr>
          <w:p w14:paraId="5F6FE528" w14:textId="77777777" w:rsidR="00A905DC" w:rsidRDefault="00A905DC" w:rsidP="00DD421A">
            <w:pPr>
              <w:spacing w:after="0"/>
            </w:pPr>
          </w:p>
        </w:tc>
      </w:tr>
      <w:tr w:rsidR="00A905DC" w14:paraId="0EAEAC31" w14:textId="77777777" w:rsidTr="00CE0508">
        <w:tc>
          <w:tcPr>
            <w:tcW w:w="1069" w:type="pct"/>
          </w:tcPr>
          <w:p w14:paraId="23794CFA" w14:textId="77777777" w:rsidR="00A905DC" w:rsidRDefault="00A905DC" w:rsidP="00DD421A">
            <w:pPr>
              <w:spacing w:after="0"/>
            </w:pPr>
            <w:r>
              <w:t>Mail</w:t>
            </w:r>
          </w:p>
        </w:tc>
        <w:tc>
          <w:tcPr>
            <w:tcW w:w="3931" w:type="pct"/>
          </w:tcPr>
          <w:p w14:paraId="7F8AE636" w14:textId="77777777" w:rsidR="00A905DC" w:rsidRDefault="00A905DC" w:rsidP="00DD421A">
            <w:pPr>
              <w:spacing w:after="0"/>
            </w:pPr>
          </w:p>
        </w:tc>
      </w:tr>
      <w:tr w:rsidR="00A905DC" w14:paraId="2D8F29F0" w14:textId="77777777" w:rsidTr="00CE0508">
        <w:tc>
          <w:tcPr>
            <w:tcW w:w="1069" w:type="pct"/>
          </w:tcPr>
          <w:p w14:paraId="5E108FF7" w14:textId="77777777" w:rsidR="00A905DC" w:rsidRDefault="00A905DC" w:rsidP="00DD421A">
            <w:pPr>
              <w:spacing w:after="0"/>
            </w:pPr>
            <w:r>
              <w:t>Pec</w:t>
            </w:r>
          </w:p>
        </w:tc>
        <w:tc>
          <w:tcPr>
            <w:tcW w:w="3931" w:type="pct"/>
          </w:tcPr>
          <w:p w14:paraId="3C6FF177" w14:textId="77777777" w:rsidR="00A905DC" w:rsidRDefault="00A905DC" w:rsidP="00DD421A">
            <w:pPr>
              <w:spacing w:after="0"/>
            </w:pPr>
          </w:p>
        </w:tc>
      </w:tr>
    </w:tbl>
    <w:p w14:paraId="6848AF81" w14:textId="77777777" w:rsidR="00A905DC" w:rsidRDefault="00A905DC" w:rsidP="00A905DC">
      <w:pPr>
        <w:spacing w:after="0"/>
      </w:pPr>
    </w:p>
    <w:p w14:paraId="28B42A6C" w14:textId="77777777" w:rsidR="003A43FB" w:rsidRDefault="003A43FB" w:rsidP="00A905DC">
      <w:pPr>
        <w:spacing w:after="0"/>
      </w:pPr>
    </w:p>
    <w:tbl>
      <w:tblPr>
        <w:tblStyle w:val="Grigliatabella"/>
        <w:tblW w:w="4966" w:type="pct"/>
        <w:jc w:val="center"/>
        <w:tblLook w:val="04A0" w:firstRow="1" w:lastRow="0" w:firstColumn="1" w:lastColumn="0" w:noHBand="0" w:noVBand="1"/>
      </w:tblPr>
      <w:tblGrid>
        <w:gridCol w:w="14461"/>
      </w:tblGrid>
      <w:tr w:rsidR="00A905DC" w14:paraId="6AA40018" w14:textId="77777777" w:rsidTr="00CE0508">
        <w:trPr>
          <w:trHeight w:val="563"/>
          <w:jc w:val="center"/>
        </w:trPr>
        <w:tc>
          <w:tcPr>
            <w:tcW w:w="5000" w:type="pct"/>
          </w:tcPr>
          <w:p w14:paraId="5D99A6E1" w14:textId="77777777" w:rsidR="00A905DC" w:rsidRPr="00CD5619" w:rsidRDefault="00A905DC" w:rsidP="00DD421A">
            <w:pPr>
              <w:spacing w:after="0"/>
              <w:jc w:val="center"/>
              <w:rPr>
                <w:b/>
                <w:bCs/>
              </w:rPr>
            </w:pPr>
            <w:r w:rsidRPr="00CE0508">
              <w:rPr>
                <w:b/>
                <w:bCs/>
                <w:sz w:val="28"/>
                <w:szCs w:val="28"/>
              </w:rPr>
              <w:t>Riquadro B – Discipline sportive praticate presso l’Associazione</w:t>
            </w:r>
          </w:p>
        </w:tc>
      </w:tr>
      <w:tr w:rsidR="003A43FB" w14:paraId="4068317E" w14:textId="77777777" w:rsidTr="003A43FB">
        <w:trPr>
          <w:jc w:val="center"/>
        </w:trPr>
        <w:tc>
          <w:tcPr>
            <w:tcW w:w="5000" w:type="pct"/>
          </w:tcPr>
          <w:p w14:paraId="335AE0A0" w14:textId="6D767A5F" w:rsidR="003A43FB" w:rsidRDefault="003A43FB" w:rsidP="00DD421A">
            <w:pPr>
              <w:spacing w:after="0"/>
            </w:pPr>
            <w:r>
              <w:t>1)</w:t>
            </w:r>
          </w:p>
        </w:tc>
      </w:tr>
      <w:tr w:rsidR="003A43FB" w14:paraId="7C8DE0BB" w14:textId="77777777" w:rsidTr="003A43FB">
        <w:trPr>
          <w:jc w:val="center"/>
        </w:trPr>
        <w:tc>
          <w:tcPr>
            <w:tcW w:w="5000" w:type="pct"/>
          </w:tcPr>
          <w:p w14:paraId="37380E6B" w14:textId="32BEDBDA" w:rsidR="003A43FB" w:rsidRDefault="003A43FB" w:rsidP="00DD421A">
            <w:pPr>
              <w:spacing w:after="0"/>
            </w:pPr>
            <w:r>
              <w:t>2)</w:t>
            </w:r>
          </w:p>
        </w:tc>
      </w:tr>
      <w:tr w:rsidR="003A43FB" w14:paraId="15E4C604" w14:textId="77777777" w:rsidTr="003A43FB">
        <w:trPr>
          <w:jc w:val="center"/>
        </w:trPr>
        <w:tc>
          <w:tcPr>
            <w:tcW w:w="5000" w:type="pct"/>
          </w:tcPr>
          <w:p w14:paraId="37B0D4E9" w14:textId="6BBFE370" w:rsidR="003A43FB" w:rsidRDefault="003A43FB" w:rsidP="00DD421A">
            <w:pPr>
              <w:spacing w:after="0"/>
            </w:pPr>
            <w:r>
              <w:t>3)</w:t>
            </w:r>
          </w:p>
        </w:tc>
      </w:tr>
      <w:tr w:rsidR="003A43FB" w14:paraId="21A3AF55" w14:textId="77777777" w:rsidTr="003A43FB">
        <w:trPr>
          <w:jc w:val="center"/>
        </w:trPr>
        <w:tc>
          <w:tcPr>
            <w:tcW w:w="5000" w:type="pct"/>
          </w:tcPr>
          <w:p w14:paraId="37E9DBD8" w14:textId="299428F8" w:rsidR="003A43FB" w:rsidRDefault="003A43FB" w:rsidP="00DD421A">
            <w:pPr>
              <w:spacing w:after="0"/>
            </w:pPr>
            <w:r>
              <w:t>4)</w:t>
            </w:r>
          </w:p>
        </w:tc>
      </w:tr>
      <w:tr w:rsidR="003A43FB" w14:paraId="4CCE9742" w14:textId="77777777" w:rsidTr="003A43FB">
        <w:trPr>
          <w:jc w:val="center"/>
        </w:trPr>
        <w:tc>
          <w:tcPr>
            <w:tcW w:w="5000" w:type="pct"/>
          </w:tcPr>
          <w:p w14:paraId="107DFFE4" w14:textId="5292D6C3" w:rsidR="003A43FB" w:rsidRDefault="003A43FB" w:rsidP="00DD421A">
            <w:pPr>
              <w:spacing w:after="0"/>
            </w:pPr>
            <w:r>
              <w:t>5)</w:t>
            </w:r>
          </w:p>
        </w:tc>
      </w:tr>
      <w:tr w:rsidR="003A43FB" w14:paraId="2CDC7D89" w14:textId="77777777" w:rsidTr="003A43FB">
        <w:trPr>
          <w:jc w:val="center"/>
        </w:trPr>
        <w:tc>
          <w:tcPr>
            <w:tcW w:w="5000" w:type="pct"/>
          </w:tcPr>
          <w:p w14:paraId="4F37DB14" w14:textId="17CBDBD3" w:rsidR="003A43FB" w:rsidRDefault="003A43FB" w:rsidP="00DD421A">
            <w:pPr>
              <w:spacing w:after="0"/>
            </w:pPr>
            <w:r>
              <w:t>6)</w:t>
            </w:r>
          </w:p>
        </w:tc>
      </w:tr>
      <w:tr w:rsidR="003A43FB" w14:paraId="2952F61F" w14:textId="77777777" w:rsidTr="003A43FB">
        <w:trPr>
          <w:jc w:val="center"/>
        </w:trPr>
        <w:tc>
          <w:tcPr>
            <w:tcW w:w="5000" w:type="pct"/>
          </w:tcPr>
          <w:p w14:paraId="2D8D85CE" w14:textId="189E61B6" w:rsidR="003A43FB" w:rsidRDefault="003A43FB" w:rsidP="00DD421A">
            <w:pPr>
              <w:spacing w:after="0"/>
            </w:pPr>
            <w:r>
              <w:t>7)</w:t>
            </w:r>
          </w:p>
        </w:tc>
      </w:tr>
      <w:tr w:rsidR="003A43FB" w14:paraId="3D24CF0F" w14:textId="77777777" w:rsidTr="003A43FB">
        <w:trPr>
          <w:jc w:val="center"/>
        </w:trPr>
        <w:tc>
          <w:tcPr>
            <w:tcW w:w="5000" w:type="pct"/>
          </w:tcPr>
          <w:p w14:paraId="4174E93E" w14:textId="185D0802" w:rsidR="003A43FB" w:rsidRDefault="003A43FB" w:rsidP="00DD421A">
            <w:pPr>
              <w:spacing w:after="0"/>
            </w:pPr>
            <w:r>
              <w:t>8)</w:t>
            </w:r>
          </w:p>
        </w:tc>
      </w:tr>
    </w:tbl>
    <w:p w14:paraId="48283CA1" w14:textId="77777777" w:rsidR="00A905DC" w:rsidRDefault="00A905DC" w:rsidP="00A905DC">
      <w:pPr>
        <w:spacing w:after="0"/>
      </w:pPr>
    </w:p>
    <w:p w14:paraId="4AAABF95" w14:textId="56047A36" w:rsidR="00A905DC" w:rsidRDefault="00A905DC" w:rsidP="00A905DC">
      <w:pPr>
        <w:spacing w:after="0"/>
      </w:pPr>
    </w:p>
    <w:p w14:paraId="78D69287" w14:textId="77777777" w:rsidR="008A3BB5" w:rsidRDefault="008A3BB5" w:rsidP="00A905DC">
      <w:pPr>
        <w:spacing w:after="0"/>
      </w:pPr>
    </w:p>
    <w:p w14:paraId="6432DE36" w14:textId="77777777" w:rsidR="008A3BB5" w:rsidRDefault="008A3BB5" w:rsidP="003A43FB">
      <w:pPr>
        <w:spacing w:after="0"/>
        <w:jc w:val="center"/>
      </w:pPr>
    </w:p>
    <w:p w14:paraId="5E38D412" w14:textId="77777777" w:rsidR="00CD3E9C" w:rsidRDefault="00CD3E9C" w:rsidP="003A43FB">
      <w:pPr>
        <w:spacing w:after="0"/>
        <w:jc w:val="center"/>
      </w:pPr>
    </w:p>
    <w:p w14:paraId="595E0E67" w14:textId="77777777" w:rsidR="00CD3E9C" w:rsidRDefault="00CD3E9C" w:rsidP="003A43FB">
      <w:pPr>
        <w:spacing w:after="0"/>
        <w:jc w:val="center"/>
      </w:pPr>
    </w:p>
    <w:tbl>
      <w:tblPr>
        <w:tblStyle w:val="Grigliatabella"/>
        <w:tblW w:w="4896" w:type="pct"/>
        <w:jc w:val="center"/>
        <w:tblLook w:val="04A0" w:firstRow="1" w:lastRow="0" w:firstColumn="1" w:lastColumn="0" w:noHBand="0" w:noVBand="1"/>
      </w:tblPr>
      <w:tblGrid>
        <w:gridCol w:w="4249"/>
        <w:gridCol w:w="3684"/>
        <w:gridCol w:w="3544"/>
        <w:gridCol w:w="2780"/>
      </w:tblGrid>
      <w:tr w:rsidR="00CD3E9C" w14:paraId="72862BB8" w14:textId="77777777" w:rsidTr="003A43FB">
        <w:trPr>
          <w:trHeight w:val="705"/>
          <w:jc w:val="center"/>
        </w:trPr>
        <w:tc>
          <w:tcPr>
            <w:tcW w:w="5000" w:type="pct"/>
            <w:gridSpan w:val="4"/>
          </w:tcPr>
          <w:p w14:paraId="79BD6986" w14:textId="3E4A6EC8" w:rsidR="00CD3E9C" w:rsidRDefault="00CD3E9C" w:rsidP="003A43FB">
            <w:pPr>
              <w:spacing w:after="0"/>
              <w:jc w:val="center"/>
            </w:pPr>
            <w:r w:rsidRPr="00CE0508">
              <w:rPr>
                <w:b/>
                <w:bCs/>
                <w:sz w:val="28"/>
                <w:szCs w:val="28"/>
              </w:rPr>
              <w:t xml:space="preserve">Riquadro </w:t>
            </w:r>
            <w:r w:rsidR="00810671">
              <w:rPr>
                <w:b/>
                <w:bCs/>
                <w:sz w:val="28"/>
                <w:szCs w:val="28"/>
              </w:rPr>
              <w:t>C</w:t>
            </w:r>
            <w:r w:rsidRPr="00CE0508">
              <w:rPr>
                <w:b/>
                <w:bCs/>
                <w:sz w:val="28"/>
                <w:szCs w:val="28"/>
              </w:rPr>
              <w:t xml:space="preserve"> – N. Iscritti/Tesserati per fascia di età e disciplina praticata – in data antecedente alla concessione dei Voucher</w:t>
            </w:r>
          </w:p>
        </w:tc>
      </w:tr>
      <w:tr w:rsidR="00CD3E9C" w14:paraId="4CCC1CDB" w14:textId="77777777" w:rsidTr="003A43FB">
        <w:trPr>
          <w:jc w:val="center"/>
        </w:trPr>
        <w:tc>
          <w:tcPr>
            <w:tcW w:w="1490" w:type="pct"/>
          </w:tcPr>
          <w:p w14:paraId="20481D5E" w14:textId="77777777" w:rsidR="00CD3E9C" w:rsidRDefault="00CD3E9C" w:rsidP="003A43FB">
            <w:pPr>
              <w:spacing w:after="0"/>
              <w:jc w:val="center"/>
            </w:pPr>
            <w:r w:rsidRPr="005978F2">
              <w:t>Disciplina</w:t>
            </w:r>
          </w:p>
        </w:tc>
        <w:tc>
          <w:tcPr>
            <w:tcW w:w="1292" w:type="pct"/>
          </w:tcPr>
          <w:p w14:paraId="099B6BCE" w14:textId="30C617D7" w:rsidR="00CD3E9C" w:rsidRDefault="00CD3E9C" w:rsidP="00810671">
            <w:pPr>
              <w:spacing w:after="0"/>
              <w:jc w:val="center"/>
            </w:pPr>
            <w:r>
              <w:t>n. iscritti</w:t>
            </w:r>
            <w:r w:rsidR="00810671">
              <w:t xml:space="preserve"> </w:t>
            </w:r>
            <w:r>
              <w:t>da 6 a 13 anni</w:t>
            </w:r>
          </w:p>
        </w:tc>
        <w:tc>
          <w:tcPr>
            <w:tcW w:w="1243" w:type="pct"/>
          </w:tcPr>
          <w:p w14:paraId="2A836A58" w14:textId="63FEE2E8" w:rsidR="00CD3E9C" w:rsidRDefault="00CD3E9C" w:rsidP="00810671">
            <w:pPr>
              <w:spacing w:after="0"/>
              <w:jc w:val="center"/>
            </w:pPr>
            <w:r>
              <w:t>n.</w:t>
            </w:r>
            <w:r w:rsidR="00810671">
              <w:t xml:space="preserve"> </w:t>
            </w:r>
            <w:r>
              <w:t>iscritti</w:t>
            </w:r>
            <w:r w:rsidR="00810671">
              <w:t xml:space="preserve"> </w:t>
            </w:r>
            <w:r>
              <w:t>da 14 a 15 anni</w:t>
            </w:r>
          </w:p>
        </w:tc>
        <w:tc>
          <w:tcPr>
            <w:tcW w:w="975" w:type="pct"/>
          </w:tcPr>
          <w:p w14:paraId="710A756D" w14:textId="77777777" w:rsidR="00CD3E9C" w:rsidRDefault="00CD3E9C" w:rsidP="003A43FB">
            <w:pPr>
              <w:spacing w:after="0"/>
              <w:jc w:val="center"/>
            </w:pPr>
            <w:r>
              <w:t>Totale n. iscritti</w:t>
            </w:r>
          </w:p>
          <w:p w14:paraId="0E9387C4" w14:textId="41EDE868" w:rsidR="00561D77" w:rsidRDefault="00561D77" w:rsidP="003A43FB">
            <w:pPr>
              <w:spacing w:after="0"/>
              <w:jc w:val="center"/>
            </w:pPr>
            <w:r>
              <w:t>(</w:t>
            </w:r>
            <w:r w:rsidR="00810671">
              <w:t>C</w:t>
            </w:r>
            <w:r>
              <w:t>)</w:t>
            </w:r>
          </w:p>
        </w:tc>
      </w:tr>
      <w:tr w:rsidR="00CD3E9C" w14:paraId="19FE571F" w14:textId="77777777" w:rsidTr="003A43FB">
        <w:trPr>
          <w:jc w:val="center"/>
        </w:trPr>
        <w:tc>
          <w:tcPr>
            <w:tcW w:w="1490" w:type="pct"/>
          </w:tcPr>
          <w:p w14:paraId="4D7BCF4E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92" w:type="pct"/>
          </w:tcPr>
          <w:p w14:paraId="21CCC3B2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43" w:type="pct"/>
          </w:tcPr>
          <w:p w14:paraId="477C4DC5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975" w:type="pct"/>
            <w:vMerge w:val="restart"/>
          </w:tcPr>
          <w:p w14:paraId="06C04AB3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6EA2CE22" w14:textId="77777777" w:rsidTr="003A43FB">
        <w:trPr>
          <w:jc w:val="center"/>
        </w:trPr>
        <w:tc>
          <w:tcPr>
            <w:tcW w:w="1490" w:type="pct"/>
          </w:tcPr>
          <w:p w14:paraId="4D610C8A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92" w:type="pct"/>
          </w:tcPr>
          <w:p w14:paraId="1F2AE087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43" w:type="pct"/>
          </w:tcPr>
          <w:p w14:paraId="4AF45F14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975" w:type="pct"/>
            <w:vMerge/>
          </w:tcPr>
          <w:p w14:paraId="1BF05969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31D0AB6B" w14:textId="77777777" w:rsidTr="003A43FB">
        <w:trPr>
          <w:jc w:val="center"/>
        </w:trPr>
        <w:tc>
          <w:tcPr>
            <w:tcW w:w="1490" w:type="pct"/>
          </w:tcPr>
          <w:p w14:paraId="76CAE902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92" w:type="pct"/>
          </w:tcPr>
          <w:p w14:paraId="6159D8E7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43" w:type="pct"/>
          </w:tcPr>
          <w:p w14:paraId="4EE2F467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975" w:type="pct"/>
            <w:vMerge/>
          </w:tcPr>
          <w:p w14:paraId="73C6EF21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01FA4ECC" w14:textId="77777777" w:rsidTr="003A43FB">
        <w:trPr>
          <w:jc w:val="center"/>
        </w:trPr>
        <w:tc>
          <w:tcPr>
            <w:tcW w:w="1490" w:type="pct"/>
          </w:tcPr>
          <w:p w14:paraId="2D4CE70A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92" w:type="pct"/>
          </w:tcPr>
          <w:p w14:paraId="7A4822D3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43" w:type="pct"/>
          </w:tcPr>
          <w:p w14:paraId="3C6D01B2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975" w:type="pct"/>
            <w:vMerge/>
          </w:tcPr>
          <w:p w14:paraId="3CE6EC0C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3134E7B9" w14:textId="77777777" w:rsidTr="003A43FB">
        <w:trPr>
          <w:jc w:val="center"/>
        </w:trPr>
        <w:tc>
          <w:tcPr>
            <w:tcW w:w="1490" w:type="pct"/>
          </w:tcPr>
          <w:p w14:paraId="7AAD91B1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92" w:type="pct"/>
          </w:tcPr>
          <w:p w14:paraId="6FBB2C3C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43" w:type="pct"/>
          </w:tcPr>
          <w:p w14:paraId="7A9CF128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975" w:type="pct"/>
            <w:vMerge/>
          </w:tcPr>
          <w:p w14:paraId="71DC7301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0AD8D4EA" w14:textId="77777777" w:rsidTr="003A43FB">
        <w:trPr>
          <w:jc w:val="center"/>
        </w:trPr>
        <w:tc>
          <w:tcPr>
            <w:tcW w:w="1490" w:type="pct"/>
          </w:tcPr>
          <w:p w14:paraId="55AA6F82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92" w:type="pct"/>
          </w:tcPr>
          <w:p w14:paraId="0684BD20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243" w:type="pct"/>
          </w:tcPr>
          <w:p w14:paraId="2D582182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975" w:type="pct"/>
            <w:vMerge/>
          </w:tcPr>
          <w:p w14:paraId="290A4A80" w14:textId="77777777" w:rsidR="00CD3E9C" w:rsidRDefault="00CD3E9C" w:rsidP="003A43FB">
            <w:pPr>
              <w:spacing w:after="0"/>
              <w:jc w:val="center"/>
            </w:pPr>
          </w:p>
        </w:tc>
      </w:tr>
    </w:tbl>
    <w:p w14:paraId="33BE6005" w14:textId="77777777" w:rsidR="00CD3E9C" w:rsidRDefault="00CD3E9C" w:rsidP="003A43FB">
      <w:pPr>
        <w:spacing w:after="0"/>
        <w:jc w:val="center"/>
      </w:pPr>
    </w:p>
    <w:p w14:paraId="41C9CC55" w14:textId="77777777" w:rsidR="00CD3E9C" w:rsidRDefault="00CD3E9C" w:rsidP="003A43FB">
      <w:pPr>
        <w:spacing w:after="0"/>
        <w:jc w:val="center"/>
      </w:pPr>
    </w:p>
    <w:p w14:paraId="38294326" w14:textId="77777777" w:rsidR="003A43FB" w:rsidRDefault="003A43FB" w:rsidP="003A43FB">
      <w:pPr>
        <w:spacing w:after="0"/>
        <w:jc w:val="center"/>
      </w:pPr>
    </w:p>
    <w:tbl>
      <w:tblPr>
        <w:tblStyle w:val="Grigliatabella"/>
        <w:tblW w:w="4847" w:type="pct"/>
        <w:jc w:val="center"/>
        <w:tblLook w:val="04A0" w:firstRow="1" w:lastRow="0" w:firstColumn="1" w:lastColumn="0" w:noHBand="0" w:noVBand="1"/>
      </w:tblPr>
      <w:tblGrid>
        <w:gridCol w:w="4107"/>
        <w:gridCol w:w="3684"/>
        <w:gridCol w:w="3890"/>
        <w:gridCol w:w="2433"/>
      </w:tblGrid>
      <w:tr w:rsidR="00CD3E9C" w14:paraId="569C52B9" w14:textId="77777777" w:rsidTr="003A43FB">
        <w:trPr>
          <w:trHeight w:val="705"/>
          <w:jc w:val="center"/>
        </w:trPr>
        <w:tc>
          <w:tcPr>
            <w:tcW w:w="5000" w:type="pct"/>
            <w:gridSpan w:val="4"/>
          </w:tcPr>
          <w:p w14:paraId="26423FF5" w14:textId="29F563BE" w:rsidR="00CD3E9C" w:rsidRDefault="00CD3E9C" w:rsidP="003A43FB">
            <w:pPr>
              <w:spacing w:after="0"/>
              <w:jc w:val="center"/>
            </w:pPr>
            <w:r w:rsidRPr="00CE0508">
              <w:rPr>
                <w:b/>
                <w:bCs/>
                <w:sz w:val="28"/>
                <w:szCs w:val="28"/>
              </w:rPr>
              <w:t xml:space="preserve">Riquadro </w:t>
            </w:r>
            <w:r w:rsidR="00810671">
              <w:rPr>
                <w:b/>
                <w:bCs/>
                <w:sz w:val="28"/>
                <w:szCs w:val="28"/>
              </w:rPr>
              <w:t>D</w:t>
            </w:r>
            <w:r w:rsidRPr="00CE0508">
              <w:rPr>
                <w:b/>
                <w:bCs/>
                <w:sz w:val="28"/>
                <w:szCs w:val="28"/>
              </w:rPr>
              <w:t xml:space="preserve"> – N. Iscritti/Tesserati per fascia di età e disciplina praticata – in data successiva alla concessione dei Voucher</w:t>
            </w:r>
          </w:p>
        </w:tc>
      </w:tr>
      <w:tr w:rsidR="00CD3E9C" w14:paraId="05864F55" w14:textId="77777777" w:rsidTr="003A43FB">
        <w:trPr>
          <w:jc w:val="center"/>
        </w:trPr>
        <w:tc>
          <w:tcPr>
            <w:tcW w:w="1455" w:type="pct"/>
          </w:tcPr>
          <w:p w14:paraId="461E704D" w14:textId="77777777" w:rsidR="00CD3E9C" w:rsidRDefault="00CD3E9C" w:rsidP="003A43FB">
            <w:pPr>
              <w:spacing w:after="0"/>
              <w:jc w:val="center"/>
            </w:pPr>
            <w:r w:rsidRPr="005978F2">
              <w:t>Disciplina</w:t>
            </w:r>
          </w:p>
        </w:tc>
        <w:tc>
          <w:tcPr>
            <w:tcW w:w="1305" w:type="pct"/>
          </w:tcPr>
          <w:p w14:paraId="21C8996F" w14:textId="28F069E5" w:rsidR="003A43FB" w:rsidRDefault="00CD3E9C" w:rsidP="003A43FB">
            <w:pPr>
              <w:spacing w:after="0"/>
              <w:jc w:val="center"/>
            </w:pPr>
            <w:r>
              <w:t xml:space="preserve">n. </w:t>
            </w:r>
            <w:r w:rsidR="00810671">
              <w:t>iscritti + Voucher</w:t>
            </w:r>
          </w:p>
          <w:p w14:paraId="18C725CC" w14:textId="30254B5A" w:rsidR="00CD3E9C" w:rsidRDefault="00CD3E9C" w:rsidP="003A43FB">
            <w:pPr>
              <w:spacing w:after="0"/>
              <w:jc w:val="center"/>
            </w:pPr>
            <w:r>
              <w:t>da 6 a 13 anni</w:t>
            </w:r>
          </w:p>
        </w:tc>
        <w:tc>
          <w:tcPr>
            <w:tcW w:w="1378" w:type="pct"/>
          </w:tcPr>
          <w:p w14:paraId="74E873EE" w14:textId="77777777" w:rsidR="00810671" w:rsidRDefault="00810671" w:rsidP="00810671">
            <w:pPr>
              <w:spacing w:after="0"/>
              <w:jc w:val="center"/>
            </w:pPr>
            <w:r>
              <w:t>n. iscritti + Voucher</w:t>
            </w:r>
          </w:p>
          <w:p w14:paraId="2B01C533" w14:textId="27B2F3B8" w:rsidR="00CD3E9C" w:rsidRDefault="00CD3E9C" w:rsidP="003A43FB">
            <w:pPr>
              <w:spacing w:after="0"/>
              <w:jc w:val="center"/>
            </w:pPr>
            <w:r>
              <w:t>da 14 a 15 anni</w:t>
            </w:r>
          </w:p>
        </w:tc>
        <w:tc>
          <w:tcPr>
            <w:tcW w:w="862" w:type="pct"/>
          </w:tcPr>
          <w:p w14:paraId="21C5FAE9" w14:textId="3DFB1EB0" w:rsidR="00CD3E9C" w:rsidRDefault="00CD3E9C" w:rsidP="003A43FB">
            <w:pPr>
              <w:spacing w:after="0"/>
              <w:jc w:val="center"/>
            </w:pPr>
            <w:r>
              <w:t>Totale n. iscritti</w:t>
            </w:r>
            <w:r w:rsidR="00810671">
              <w:t xml:space="preserve"> + Voucher</w:t>
            </w:r>
          </w:p>
          <w:p w14:paraId="7DF6F0F1" w14:textId="102D825B" w:rsidR="00561D77" w:rsidRDefault="00561D77" w:rsidP="003A43FB">
            <w:pPr>
              <w:spacing w:after="0"/>
              <w:jc w:val="center"/>
            </w:pPr>
            <w:r>
              <w:t>(</w:t>
            </w:r>
            <w:r w:rsidR="00810671">
              <w:t>D</w:t>
            </w:r>
            <w:r>
              <w:t>)</w:t>
            </w:r>
          </w:p>
        </w:tc>
      </w:tr>
      <w:tr w:rsidR="00CD3E9C" w14:paraId="665D29B7" w14:textId="77777777" w:rsidTr="003A43FB">
        <w:trPr>
          <w:jc w:val="center"/>
        </w:trPr>
        <w:tc>
          <w:tcPr>
            <w:tcW w:w="1455" w:type="pct"/>
          </w:tcPr>
          <w:p w14:paraId="0C9E1413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05" w:type="pct"/>
          </w:tcPr>
          <w:p w14:paraId="2774C61D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78" w:type="pct"/>
          </w:tcPr>
          <w:p w14:paraId="45E11CA1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862" w:type="pct"/>
            <w:vMerge w:val="restart"/>
          </w:tcPr>
          <w:p w14:paraId="68141B03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7555AF1F" w14:textId="77777777" w:rsidTr="003A43FB">
        <w:trPr>
          <w:jc w:val="center"/>
        </w:trPr>
        <w:tc>
          <w:tcPr>
            <w:tcW w:w="1455" w:type="pct"/>
          </w:tcPr>
          <w:p w14:paraId="1F163357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05" w:type="pct"/>
          </w:tcPr>
          <w:p w14:paraId="31BC4CA0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78" w:type="pct"/>
          </w:tcPr>
          <w:p w14:paraId="1FD45C8F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862" w:type="pct"/>
            <w:vMerge/>
          </w:tcPr>
          <w:p w14:paraId="30EFA9E6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10215CAE" w14:textId="77777777" w:rsidTr="003A43FB">
        <w:trPr>
          <w:jc w:val="center"/>
        </w:trPr>
        <w:tc>
          <w:tcPr>
            <w:tcW w:w="1455" w:type="pct"/>
          </w:tcPr>
          <w:p w14:paraId="732C3EE8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05" w:type="pct"/>
          </w:tcPr>
          <w:p w14:paraId="037633DC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78" w:type="pct"/>
          </w:tcPr>
          <w:p w14:paraId="68B02FD9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862" w:type="pct"/>
            <w:vMerge/>
          </w:tcPr>
          <w:p w14:paraId="4A288920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4F233C47" w14:textId="77777777" w:rsidTr="003A43FB">
        <w:trPr>
          <w:jc w:val="center"/>
        </w:trPr>
        <w:tc>
          <w:tcPr>
            <w:tcW w:w="1455" w:type="pct"/>
          </w:tcPr>
          <w:p w14:paraId="6AED40B2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05" w:type="pct"/>
          </w:tcPr>
          <w:p w14:paraId="2AD7E36D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78" w:type="pct"/>
          </w:tcPr>
          <w:p w14:paraId="373CA2B1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862" w:type="pct"/>
            <w:vMerge/>
          </w:tcPr>
          <w:p w14:paraId="2C3A2ED4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18369E84" w14:textId="77777777" w:rsidTr="003A43FB">
        <w:trPr>
          <w:jc w:val="center"/>
        </w:trPr>
        <w:tc>
          <w:tcPr>
            <w:tcW w:w="1455" w:type="pct"/>
          </w:tcPr>
          <w:p w14:paraId="15CC51A7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05" w:type="pct"/>
          </w:tcPr>
          <w:p w14:paraId="5A652FAF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78" w:type="pct"/>
          </w:tcPr>
          <w:p w14:paraId="76E3395E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862" w:type="pct"/>
            <w:vMerge/>
          </w:tcPr>
          <w:p w14:paraId="061CC177" w14:textId="77777777" w:rsidR="00CD3E9C" w:rsidRDefault="00CD3E9C" w:rsidP="003A43FB">
            <w:pPr>
              <w:spacing w:after="0"/>
              <w:jc w:val="center"/>
            </w:pPr>
          </w:p>
        </w:tc>
      </w:tr>
      <w:tr w:rsidR="00CD3E9C" w14:paraId="5CC37CD8" w14:textId="77777777" w:rsidTr="003A43FB">
        <w:trPr>
          <w:jc w:val="center"/>
        </w:trPr>
        <w:tc>
          <w:tcPr>
            <w:tcW w:w="1455" w:type="pct"/>
          </w:tcPr>
          <w:p w14:paraId="026BEED8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05" w:type="pct"/>
          </w:tcPr>
          <w:p w14:paraId="01B6937D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1378" w:type="pct"/>
          </w:tcPr>
          <w:p w14:paraId="5444CCAC" w14:textId="77777777" w:rsidR="00CD3E9C" w:rsidRDefault="00CD3E9C" w:rsidP="003A43FB">
            <w:pPr>
              <w:spacing w:after="0"/>
              <w:jc w:val="center"/>
            </w:pPr>
          </w:p>
        </w:tc>
        <w:tc>
          <w:tcPr>
            <w:tcW w:w="862" w:type="pct"/>
            <w:vMerge/>
          </w:tcPr>
          <w:p w14:paraId="6E6CBE0A" w14:textId="77777777" w:rsidR="00CD3E9C" w:rsidRDefault="00CD3E9C" w:rsidP="003A43FB">
            <w:pPr>
              <w:spacing w:after="0"/>
              <w:jc w:val="center"/>
            </w:pPr>
          </w:p>
        </w:tc>
      </w:tr>
    </w:tbl>
    <w:p w14:paraId="15FEB771" w14:textId="77777777" w:rsidR="00CD3E9C" w:rsidRDefault="00CD3E9C" w:rsidP="003A43FB">
      <w:pPr>
        <w:spacing w:after="0"/>
        <w:jc w:val="center"/>
      </w:pPr>
    </w:p>
    <w:p w14:paraId="45FCD102" w14:textId="77777777" w:rsidR="00CD3E9C" w:rsidRDefault="00CD3E9C" w:rsidP="003A43FB">
      <w:pPr>
        <w:spacing w:after="0"/>
        <w:jc w:val="center"/>
      </w:pPr>
    </w:p>
    <w:p w14:paraId="768275AA" w14:textId="77777777" w:rsidR="00F30673" w:rsidRDefault="00F30673" w:rsidP="003A43FB">
      <w:pPr>
        <w:spacing w:after="0"/>
        <w:jc w:val="center"/>
      </w:pPr>
    </w:p>
    <w:p w14:paraId="52054E53" w14:textId="77777777" w:rsidR="00F30673" w:rsidRDefault="00F30673" w:rsidP="003A43FB">
      <w:pPr>
        <w:spacing w:after="0"/>
        <w:jc w:val="center"/>
      </w:pPr>
    </w:p>
    <w:tbl>
      <w:tblPr>
        <w:tblStyle w:val="Grigliatabella"/>
        <w:tblW w:w="4840" w:type="pct"/>
        <w:jc w:val="center"/>
        <w:tblLook w:val="04A0" w:firstRow="1" w:lastRow="0" w:firstColumn="1" w:lastColumn="0" w:noHBand="0" w:noVBand="1"/>
      </w:tblPr>
      <w:tblGrid>
        <w:gridCol w:w="5240"/>
        <w:gridCol w:w="5387"/>
        <w:gridCol w:w="3467"/>
      </w:tblGrid>
      <w:tr w:rsidR="006D0745" w14:paraId="50315942" w14:textId="77777777" w:rsidTr="006D0745">
        <w:trPr>
          <w:trHeight w:val="791"/>
          <w:jc w:val="center"/>
        </w:trPr>
        <w:tc>
          <w:tcPr>
            <w:tcW w:w="5000" w:type="pct"/>
            <w:gridSpan w:val="3"/>
          </w:tcPr>
          <w:p w14:paraId="4E5690B7" w14:textId="25685DBF" w:rsidR="006D0745" w:rsidRDefault="006D0745" w:rsidP="003A43FB">
            <w:pPr>
              <w:spacing w:after="0"/>
              <w:jc w:val="center"/>
            </w:pPr>
            <w:r w:rsidRPr="00CE0508">
              <w:rPr>
                <w:b/>
                <w:bCs/>
                <w:sz w:val="28"/>
                <w:szCs w:val="28"/>
              </w:rPr>
              <w:t xml:space="preserve">Riquadro </w:t>
            </w:r>
            <w:r w:rsidR="00810671">
              <w:rPr>
                <w:b/>
                <w:bCs/>
                <w:sz w:val="28"/>
                <w:szCs w:val="28"/>
              </w:rPr>
              <w:t>E</w:t>
            </w:r>
            <w:r w:rsidRPr="00CE0508">
              <w:rPr>
                <w:b/>
                <w:bCs/>
                <w:sz w:val="28"/>
                <w:szCs w:val="28"/>
              </w:rPr>
              <w:t xml:space="preserve"> – N. Iscritti/Tesserati per fascia di età e disciplina praticata – variazione ex ante – ex post erogazione dei Voucher</w:t>
            </w:r>
          </w:p>
        </w:tc>
      </w:tr>
      <w:tr w:rsidR="006D0745" w14:paraId="47373CB7" w14:textId="77777777" w:rsidTr="006D0745">
        <w:trPr>
          <w:jc w:val="center"/>
        </w:trPr>
        <w:tc>
          <w:tcPr>
            <w:tcW w:w="1859" w:type="pct"/>
          </w:tcPr>
          <w:p w14:paraId="103A1C09" w14:textId="5F2B7BDC" w:rsidR="006D0745" w:rsidRDefault="006D0745" w:rsidP="006D0745">
            <w:pPr>
              <w:spacing w:after="0"/>
              <w:jc w:val="center"/>
            </w:pPr>
            <w:r>
              <w:t>Totale n. iscritti/tesserati ex ante erogazione Voucher</w:t>
            </w:r>
          </w:p>
        </w:tc>
        <w:tc>
          <w:tcPr>
            <w:tcW w:w="1911" w:type="pct"/>
          </w:tcPr>
          <w:p w14:paraId="20523DB1" w14:textId="153356C9" w:rsidR="006D0745" w:rsidRDefault="006D0745" w:rsidP="006D0745">
            <w:pPr>
              <w:spacing w:after="0"/>
              <w:jc w:val="center"/>
            </w:pPr>
            <w:r>
              <w:t>Totale n. iscritti/tesserati ex post erogazione Voucher</w:t>
            </w:r>
          </w:p>
        </w:tc>
        <w:tc>
          <w:tcPr>
            <w:tcW w:w="1230" w:type="pct"/>
          </w:tcPr>
          <w:p w14:paraId="0E158087" w14:textId="17C357AE" w:rsidR="006D0745" w:rsidRDefault="006D0745" w:rsidP="006D0745">
            <w:pPr>
              <w:spacing w:after="0"/>
              <w:jc w:val="center"/>
            </w:pPr>
            <w:r>
              <w:t>Variazione n. iscritti (</w:t>
            </w:r>
            <w:r w:rsidR="00810671">
              <w:t>D</w:t>
            </w:r>
            <w:r>
              <w:t>-</w:t>
            </w:r>
            <w:r w:rsidR="00810671">
              <w:t>C</w:t>
            </w:r>
            <w:r>
              <w:t>)</w:t>
            </w:r>
          </w:p>
        </w:tc>
      </w:tr>
      <w:tr w:rsidR="006D0745" w14:paraId="44FBDB34" w14:textId="77777777" w:rsidTr="006D0745">
        <w:trPr>
          <w:trHeight w:val="567"/>
          <w:jc w:val="center"/>
        </w:trPr>
        <w:tc>
          <w:tcPr>
            <w:tcW w:w="1859" w:type="pct"/>
          </w:tcPr>
          <w:p w14:paraId="2D2101FD" w14:textId="77777777" w:rsidR="006D0745" w:rsidRDefault="006D0745" w:rsidP="006D0745">
            <w:pPr>
              <w:spacing w:after="0"/>
              <w:jc w:val="center"/>
            </w:pPr>
          </w:p>
        </w:tc>
        <w:tc>
          <w:tcPr>
            <w:tcW w:w="1911" w:type="pct"/>
          </w:tcPr>
          <w:p w14:paraId="665601A7" w14:textId="77777777" w:rsidR="006D0745" w:rsidRDefault="006D0745" w:rsidP="006D0745">
            <w:pPr>
              <w:spacing w:after="0"/>
              <w:jc w:val="center"/>
            </w:pPr>
          </w:p>
        </w:tc>
        <w:tc>
          <w:tcPr>
            <w:tcW w:w="1230" w:type="pct"/>
          </w:tcPr>
          <w:p w14:paraId="0C8A4D18" w14:textId="77777777" w:rsidR="006D0745" w:rsidRDefault="006D0745" w:rsidP="006D0745">
            <w:pPr>
              <w:spacing w:after="0"/>
              <w:jc w:val="center"/>
            </w:pPr>
          </w:p>
        </w:tc>
      </w:tr>
    </w:tbl>
    <w:p w14:paraId="69C245B6" w14:textId="77777777" w:rsidR="00CD3E9C" w:rsidRDefault="00CD3E9C" w:rsidP="00A905DC">
      <w:pPr>
        <w:spacing w:after="0"/>
      </w:pPr>
    </w:p>
    <w:p w14:paraId="603C68A3" w14:textId="77777777" w:rsidR="00CD3E9C" w:rsidRDefault="00CD3E9C" w:rsidP="00A905DC">
      <w:pPr>
        <w:spacing w:after="0"/>
      </w:pPr>
    </w:p>
    <w:p w14:paraId="1D71F4C2" w14:textId="77777777" w:rsidR="006D0745" w:rsidRDefault="006D0745" w:rsidP="00CD3E9C">
      <w:pPr>
        <w:spacing w:after="0"/>
        <w:ind w:left="9204" w:firstLine="708"/>
        <w:jc w:val="left"/>
      </w:pPr>
    </w:p>
    <w:p w14:paraId="3B45E82B" w14:textId="049684D1" w:rsidR="00A905DC" w:rsidRPr="00DF6CCC" w:rsidRDefault="00CD3E9C" w:rsidP="00CD3E9C">
      <w:pPr>
        <w:spacing w:after="0"/>
        <w:ind w:left="9204" w:firstLine="708"/>
        <w:jc w:val="left"/>
      </w:pPr>
      <w:r w:rsidRPr="00DF6CCC">
        <w:t>Timbro e firma ASD / SSD</w:t>
      </w:r>
    </w:p>
    <w:p w14:paraId="752C5F63" w14:textId="77777777" w:rsidR="008A3BB5" w:rsidRDefault="008A3BB5" w:rsidP="00A905DC">
      <w:pPr>
        <w:spacing w:after="0"/>
      </w:pPr>
    </w:p>
    <w:p w14:paraId="4F86DC84" w14:textId="7F9ED304" w:rsidR="00A905DC" w:rsidRDefault="00A905DC" w:rsidP="00A905DC">
      <w:pPr>
        <w:spacing w:after="0"/>
      </w:pPr>
    </w:p>
    <w:sectPr w:rsidR="00A905DC" w:rsidSect="00680A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AC0C" w14:textId="77777777" w:rsidR="00680AC8" w:rsidRDefault="00680AC8" w:rsidP="00162825">
      <w:pPr>
        <w:spacing w:after="0"/>
      </w:pPr>
      <w:r>
        <w:separator/>
      </w:r>
    </w:p>
  </w:endnote>
  <w:endnote w:type="continuationSeparator" w:id="0">
    <w:p w14:paraId="7A9CD34D" w14:textId="77777777" w:rsidR="00680AC8" w:rsidRDefault="00680AC8" w:rsidP="001628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2145" w14:textId="77777777" w:rsidR="00053DEE" w:rsidRDefault="00053D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9FCA" w14:textId="0E895A5F" w:rsidR="00DE405B" w:rsidRDefault="00DE405B" w:rsidP="00DE405B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12E8" w14:textId="77777777" w:rsidR="00053DEE" w:rsidRDefault="00053D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71068" w14:textId="77777777" w:rsidR="00680AC8" w:rsidRDefault="00680AC8" w:rsidP="00162825">
      <w:pPr>
        <w:spacing w:after="0"/>
      </w:pPr>
      <w:r>
        <w:separator/>
      </w:r>
    </w:p>
  </w:footnote>
  <w:footnote w:type="continuationSeparator" w:id="0">
    <w:p w14:paraId="1BB121D7" w14:textId="77777777" w:rsidR="00680AC8" w:rsidRDefault="00680AC8" w:rsidP="001628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97D6E" w14:textId="77777777" w:rsidR="00053DEE" w:rsidRDefault="00053D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6A9B" w14:textId="55453243" w:rsidR="00162825" w:rsidRDefault="00162825" w:rsidP="00162825">
    <w:pPr>
      <w:pStyle w:val="Intestazione"/>
      <w:jc w:val="center"/>
    </w:pPr>
  </w:p>
  <w:p w14:paraId="6A7E058B" w14:textId="77777777" w:rsidR="001934FF" w:rsidRDefault="00000000" w:rsidP="001934FF">
    <w:pPr>
      <w:pStyle w:val="Intestazione"/>
      <w:jc w:val="center"/>
      <w:rPr>
        <w:rFonts w:ascii="Arial" w:hAnsi="Arial" w:cs="Arial"/>
        <w:color w:val="4D4D4D"/>
        <w:spacing w:val="-6"/>
        <w:w w:val="95"/>
        <w:sz w:val="17"/>
        <w:szCs w:val="17"/>
      </w:rPr>
    </w:pPr>
    <w:r>
      <w:rPr>
        <w:rFonts w:ascii="Arial" w:hAnsi="Arial" w:cs="Arial"/>
        <w:color w:val="4D4D4D"/>
        <w:spacing w:val="-6"/>
        <w:w w:val="95"/>
        <w:sz w:val="17"/>
        <w:szCs w:val="17"/>
      </w:rPr>
      <w:pict w14:anchorId="77C02B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5.3pt;height:84.65pt">
          <v:imagedata r:id="rId1" o:title="Loghi"/>
        </v:shape>
      </w:pict>
    </w:r>
  </w:p>
  <w:p w14:paraId="0049B525" w14:textId="77777777" w:rsidR="00053DEE" w:rsidRPr="00A204D7" w:rsidRDefault="001934FF" w:rsidP="001934FF">
    <w:pPr>
      <w:pStyle w:val="Intestazione"/>
      <w:jc w:val="center"/>
      <w:rPr>
        <w:b/>
        <w:bCs/>
        <w:sz w:val="20"/>
        <w:szCs w:val="20"/>
      </w:rPr>
    </w:pPr>
    <w:r w:rsidRPr="00A204D7">
      <w:rPr>
        <w:b/>
        <w:bCs/>
        <w:sz w:val="20"/>
        <w:szCs w:val="20"/>
      </w:rPr>
      <w:t xml:space="preserve">PR Campania FSE+ 2021/2027, priorità 3 Inclusione Sociale Ob. Spec. K ESO 4.11 Azione 3.k.2 </w:t>
    </w:r>
  </w:p>
  <w:p w14:paraId="1450801F" w14:textId="209B48EF" w:rsidR="00FA3596" w:rsidRPr="001934FF" w:rsidRDefault="001934FF" w:rsidP="001934FF">
    <w:pPr>
      <w:pStyle w:val="Intestazione"/>
      <w:jc w:val="center"/>
      <w:rPr>
        <w:rFonts w:ascii="Arial" w:hAnsi="Arial" w:cs="Arial"/>
        <w:color w:val="4D4D4D"/>
        <w:spacing w:val="-6"/>
        <w:w w:val="95"/>
        <w:sz w:val="20"/>
        <w:szCs w:val="20"/>
      </w:rPr>
    </w:pPr>
    <w:r w:rsidRPr="00A204D7">
      <w:rPr>
        <w:b/>
        <w:bCs/>
        <w:sz w:val="20"/>
        <w:szCs w:val="20"/>
      </w:rPr>
      <w:t>CUP: B24J23001040009 codice SURF 23050AP000000001</w:t>
    </w:r>
    <w:r w:rsidR="00CA7ED8" w:rsidRPr="001934FF">
      <w:rPr>
        <w:noProof/>
        <w:sz w:val="20"/>
        <w:szCs w:val="20"/>
        <w:lang w:eastAsia="it-IT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5F471504" wp14:editId="3F2389CA">
              <wp:simplePos x="0" y="0"/>
              <wp:positionH relativeFrom="margin">
                <wp:posOffset>1619348</wp:posOffset>
              </wp:positionH>
              <wp:positionV relativeFrom="page">
                <wp:posOffset>1169719</wp:posOffset>
              </wp:positionV>
              <wp:extent cx="2832265" cy="472440"/>
              <wp:effectExtent l="0" t="0" r="0" b="381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265" cy="4724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1FC137" w14:textId="28E1B390" w:rsidR="00F97299" w:rsidRPr="00CC4C72" w:rsidRDefault="00F97299" w:rsidP="00F156D1">
                          <w:pPr>
                            <w:pStyle w:val="Intestazione"/>
                            <w:rPr>
                              <w:i/>
                              <w:iCs/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F471504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27.5pt;margin-top:92.1pt;width:223pt;height:37.2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" filled="f" stroked="f">
              <v:textbox style="mso-fit-shape-to-text:t">
                <w:txbxContent>
                  <w:p w14:paraId="161FC137" w14:textId="28E1B390" w:rsidR="00F97299" w:rsidRPr="00CC4C72" w:rsidRDefault="00F97299" w:rsidP="00F156D1">
                    <w:pPr>
                      <w:pStyle w:val="Intestazione"/>
                      <w:rPr>
                        <w:i/>
                        <w:iCs/>
                        <w:color w:val="404040" w:themeColor="text1" w:themeTint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8230A51" w14:textId="4648A8DC" w:rsidR="00FA3596" w:rsidRPr="003D5749" w:rsidRDefault="00FA3596" w:rsidP="00162825">
    <w:pPr>
      <w:pStyle w:val="Intestazione"/>
      <w:jc w:val="center"/>
      <w:rPr>
        <w:rFonts w:ascii="Arial" w:hAnsi="Arial" w:cs="Arial"/>
        <w:color w:val="4D4D4D"/>
        <w:spacing w:val="-6"/>
        <w:w w:val="95"/>
        <w:sz w:val="17"/>
        <w:szCs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124ED" w14:textId="77777777" w:rsidR="00053DEE" w:rsidRDefault="00053DE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825"/>
    <w:rsid w:val="00011229"/>
    <w:rsid w:val="00024C70"/>
    <w:rsid w:val="00024F47"/>
    <w:rsid w:val="00026CBD"/>
    <w:rsid w:val="00027C9C"/>
    <w:rsid w:val="0004457E"/>
    <w:rsid w:val="00053DEE"/>
    <w:rsid w:val="00065C65"/>
    <w:rsid w:val="00070A87"/>
    <w:rsid w:val="00072A93"/>
    <w:rsid w:val="0007636B"/>
    <w:rsid w:val="00085832"/>
    <w:rsid w:val="000B36FB"/>
    <w:rsid w:val="000C05FA"/>
    <w:rsid w:val="000E426D"/>
    <w:rsid w:val="0011197D"/>
    <w:rsid w:val="001208EA"/>
    <w:rsid w:val="00123738"/>
    <w:rsid w:val="001333BB"/>
    <w:rsid w:val="001426A1"/>
    <w:rsid w:val="00162825"/>
    <w:rsid w:val="0018208C"/>
    <w:rsid w:val="001851AD"/>
    <w:rsid w:val="0018729F"/>
    <w:rsid w:val="00187E11"/>
    <w:rsid w:val="001934FF"/>
    <w:rsid w:val="001C6A89"/>
    <w:rsid w:val="001E3E8D"/>
    <w:rsid w:val="002024AF"/>
    <w:rsid w:val="00212BC3"/>
    <w:rsid w:val="00263230"/>
    <w:rsid w:val="00272892"/>
    <w:rsid w:val="00275EB9"/>
    <w:rsid w:val="002A1611"/>
    <w:rsid w:val="002B0165"/>
    <w:rsid w:val="002B4A21"/>
    <w:rsid w:val="002C16F4"/>
    <w:rsid w:val="002C765E"/>
    <w:rsid w:val="002E593C"/>
    <w:rsid w:val="003016B6"/>
    <w:rsid w:val="00304CCD"/>
    <w:rsid w:val="003605F4"/>
    <w:rsid w:val="003A43FB"/>
    <w:rsid w:val="003B1102"/>
    <w:rsid w:val="003D1F7A"/>
    <w:rsid w:val="003D3C29"/>
    <w:rsid w:val="003D5749"/>
    <w:rsid w:val="003F57FD"/>
    <w:rsid w:val="00404FE0"/>
    <w:rsid w:val="00407398"/>
    <w:rsid w:val="00412B81"/>
    <w:rsid w:val="00413B4C"/>
    <w:rsid w:val="00426245"/>
    <w:rsid w:val="004470B0"/>
    <w:rsid w:val="00496F86"/>
    <w:rsid w:val="004A01DA"/>
    <w:rsid w:val="004A5AA0"/>
    <w:rsid w:val="004B25CC"/>
    <w:rsid w:val="004B6B48"/>
    <w:rsid w:val="004C37C5"/>
    <w:rsid w:val="004E4E1E"/>
    <w:rsid w:val="00513D7F"/>
    <w:rsid w:val="00527993"/>
    <w:rsid w:val="0053546D"/>
    <w:rsid w:val="00541601"/>
    <w:rsid w:val="005611E0"/>
    <w:rsid w:val="00561D77"/>
    <w:rsid w:val="005722A0"/>
    <w:rsid w:val="00572A08"/>
    <w:rsid w:val="005978F2"/>
    <w:rsid w:val="005A31E7"/>
    <w:rsid w:val="005C369E"/>
    <w:rsid w:val="005C7AFD"/>
    <w:rsid w:val="005D6425"/>
    <w:rsid w:val="00604B11"/>
    <w:rsid w:val="00606AC2"/>
    <w:rsid w:val="00626FD2"/>
    <w:rsid w:val="006276AA"/>
    <w:rsid w:val="006426CF"/>
    <w:rsid w:val="00680AC8"/>
    <w:rsid w:val="00690B2F"/>
    <w:rsid w:val="00696727"/>
    <w:rsid w:val="00696BB6"/>
    <w:rsid w:val="006B3A53"/>
    <w:rsid w:val="006C4939"/>
    <w:rsid w:val="006D0745"/>
    <w:rsid w:val="006D2088"/>
    <w:rsid w:val="007162F9"/>
    <w:rsid w:val="00716A99"/>
    <w:rsid w:val="007572B6"/>
    <w:rsid w:val="0076255E"/>
    <w:rsid w:val="007679F0"/>
    <w:rsid w:val="0077179C"/>
    <w:rsid w:val="00796120"/>
    <w:rsid w:val="007A340A"/>
    <w:rsid w:val="007A3D19"/>
    <w:rsid w:val="007B2EE3"/>
    <w:rsid w:val="007C0F5A"/>
    <w:rsid w:val="007D0114"/>
    <w:rsid w:val="00810671"/>
    <w:rsid w:val="00810B73"/>
    <w:rsid w:val="00832BAA"/>
    <w:rsid w:val="00845C02"/>
    <w:rsid w:val="008677CE"/>
    <w:rsid w:val="00885180"/>
    <w:rsid w:val="00885FD5"/>
    <w:rsid w:val="008866C0"/>
    <w:rsid w:val="008904AE"/>
    <w:rsid w:val="008A3BB5"/>
    <w:rsid w:val="008B2148"/>
    <w:rsid w:val="008C3FF3"/>
    <w:rsid w:val="008D655E"/>
    <w:rsid w:val="008F2AD0"/>
    <w:rsid w:val="009005EB"/>
    <w:rsid w:val="0090485A"/>
    <w:rsid w:val="00936694"/>
    <w:rsid w:val="009634BE"/>
    <w:rsid w:val="009A7412"/>
    <w:rsid w:val="009C1282"/>
    <w:rsid w:val="009C4D07"/>
    <w:rsid w:val="009C75DF"/>
    <w:rsid w:val="009F3C6F"/>
    <w:rsid w:val="00A00D73"/>
    <w:rsid w:val="00A204D7"/>
    <w:rsid w:val="00A3349E"/>
    <w:rsid w:val="00A4682C"/>
    <w:rsid w:val="00A46BE2"/>
    <w:rsid w:val="00A512CD"/>
    <w:rsid w:val="00A74DAC"/>
    <w:rsid w:val="00A905DC"/>
    <w:rsid w:val="00A913E4"/>
    <w:rsid w:val="00A918DC"/>
    <w:rsid w:val="00AC146C"/>
    <w:rsid w:val="00B00665"/>
    <w:rsid w:val="00B074CC"/>
    <w:rsid w:val="00B14AEF"/>
    <w:rsid w:val="00B21D6E"/>
    <w:rsid w:val="00B30D45"/>
    <w:rsid w:val="00B36E39"/>
    <w:rsid w:val="00B57E26"/>
    <w:rsid w:val="00B87976"/>
    <w:rsid w:val="00BB0E31"/>
    <w:rsid w:val="00BB407A"/>
    <w:rsid w:val="00BC4ED7"/>
    <w:rsid w:val="00BD2D52"/>
    <w:rsid w:val="00BE7851"/>
    <w:rsid w:val="00BF1451"/>
    <w:rsid w:val="00C42658"/>
    <w:rsid w:val="00C63E17"/>
    <w:rsid w:val="00C7773A"/>
    <w:rsid w:val="00C77771"/>
    <w:rsid w:val="00CA70AB"/>
    <w:rsid w:val="00CA7ED8"/>
    <w:rsid w:val="00CB3E48"/>
    <w:rsid w:val="00CC2E23"/>
    <w:rsid w:val="00CC382B"/>
    <w:rsid w:val="00CC4C72"/>
    <w:rsid w:val="00CD0063"/>
    <w:rsid w:val="00CD3E9C"/>
    <w:rsid w:val="00CD67E4"/>
    <w:rsid w:val="00CD7393"/>
    <w:rsid w:val="00CE0508"/>
    <w:rsid w:val="00D00A1A"/>
    <w:rsid w:val="00D2564A"/>
    <w:rsid w:val="00D3029E"/>
    <w:rsid w:val="00D46B8A"/>
    <w:rsid w:val="00D56F95"/>
    <w:rsid w:val="00D62E33"/>
    <w:rsid w:val="00D74047"/>
    <w:rsid w:val="00DA0A69"/>
    <w:rsid w:val="00DA1569"/>
    <w:rsid w:val="00DA3B96"/>
    <w:rsid w:val="00DB1648"/>
    <w:rsid w:val="00DC0B58"/>
    <w:rsid w:val="00DD17E7"/>
    <w:rsid w:val="00DE405B"/>
    <w:rsid w:val="00DF433C"/>
    <w:rsid w:val="00DF6CCC"/>
    <w:rsid w:val="00E32152"/>
    <w:rsid w:val="00E54C33"/>
    <w:rsid w:val="00E64BB3"/>
    <w:rsid w:val="00EA0E2D"/>
    <w:rsid w:val="00EC2943"/>
    <w:rsid w:val="00ED4EFB"/>
    <w:rsid w:val="00ED56A6"/>
    <w:rsid w:val="00EE5DF0"/>
    <w:rsid w:val="00F05A64"/>
    <w:rsid w:val="00F156D1"/>
    <w:rsid w:val="00F2513B"/>
    <w:rsid w:val="00F30673"/>
    <w:rsid w:val="00F360C3"/>
    <w:rsid w:val="00F565C3"/>
    <w:rsid w:val="00F64C52"/>
    <w:rsid w:val="00F67B4D"/>
    <w:rsid w:val="00F97299"/>
    <w:rsid w:val="00FA3596"/>
    <w:rsid w:val="00FA5239"/>
    <w:rsid w:val="00FB3E18"/>
    <w:rsid w:val="00FC3A07"/>
    <w:rsid w:val="00FC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4618E"/>
  <w15:chartTrackingRefBased/>
  <w15:docId w15:val="{1AA64772-2E20-4092-ABF3-9925F7A8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4AF"/>
    <w:pPr>
      <w:suppressAutoHyphens/>
      <w:spacing w:after="200" w:line="240" w:lineRule="auto"/>
      <w:jc w:val="both"/>
    </w:pPr>
    <w:rPr>
      <w:rFonts w:ascii="Times New Roman" w:eastAsia="Times New Roman" w:hAnsi="Times New Roman" w:cs="Lucida San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2825"/>
    <w:pPr>
      <w:tabs>
        <w:tab w:val="center" w:pos="4819"/>
        <w:tab w:val="right" w:pos="9638"/>
      </w:tabs>
      <w:suppressAutoHyphens w:val="0"/>
      <w:spacing w:after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2825"/>
  </w:style>
  <w:style w:type="paragraph" w:styleId="Pidipagina">
    <w:name w:val="footer"/>
    <w:basedOn w:val="Normale"/>
    <w:link w:val="PidipaginaCarattere"/>
    <w:uiPriority w:val="99"/>
    <w:unhideWhenUsed/>
    <w:rsid w:val="00162825"/>
    <w:pPr>
      <w:tabs>
        <w:tab w:val="center" w:pos="4819"/>
        <w:tab w:val="right" w:pos="9638"/>
      </w:tabs>
      <w:suppressAutoHyphens w:val="0"/>
      <w:spacing w:after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2825"/>
  </w:style>
  <w:style w:type="character" w:styleId="Collegamentoipertestuale">
    <w:name w:val="Hyperlink"/>
    <w:basedOn w:val="Carpredefinitoparagrafo"/>
    <w:uiPriority w:val="99"/>
    <w:unhideWhenUsed/>
    <w:rsid w:val="00F2513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2513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9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6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fancateri@gmail.com</dc:creator>
  <cp:keywords/>
  <dc:description/>
  <cp:lastModifiedBy>Angelo Gloria</cp:lastModifiedBy>
  <cp:revision>7</cp:revision>
  <cp:lastPrinted>2023-12-06T14:41:00Z</cp:lastPrinted>
  <dcterms:created xsi:type="dcterms:W3CDTF">2023-12-06T11:44:00Z</dcterms:created>
  <dcterms:modified xsi:type="dcterms:W3CDTF">2024-02-29T11:00:00Z</dcterms:modified>
</cp:coreProperties>
</file>