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36D1" w14:textId="77777777" w:rsidR="00DF4AE0" w:rsidRDefault="00DF4AE0" w:rsidP="00B8346F">
      <w:pPr>
        <w:pStyle w:val="Nessunaspaziatura"/>
        <w:jc w:val="right"/>
        <w:rPr>
          <w:rFonts w:ascii="Times New Roman" w:hAnsi="Times New Roman" w:cs="Times New Roman"/>
          <w:sz w:val="24"/>
        </w:rPr>
      </w:pPr>
    </w:p>
    <w:p w14:paraId="678AAD14" w14:textId="77777777" w:rsidR="009026C1" w:rsidRPr="0012653D" w:rsidRDefault="009026C1" w:rsidP="007331A6">
      <w:pPr>
        <w:pStyle w:val="Nessunaspaziatura"/>
        <w:jc w:val="right"/>
      </w:pPr>
      <w:r w:rsidRPr="0012653D">
        <w:t>Al Commissario straordinario per la Universiade Napoli 2019</w:t>
      </w:r>
    </w:p>
    <w:p w14:paraId="4E1EB9F9" w14:textId="77777777" w:rsidR="009026C1" w:rsidRPr="0012653D" w:rsidRDefault="009026C1" w:rsidP="007331A6">
      <w:pPr>
        <w:pStyle w:val="Nessunaspaziatura"/>
        <w:jc w:val="both"/>
      </w:pPr>
    </w:p>
    <w:p w14:paraId="7972C197" w14:textId="77777777" w:rsidR="009026C1" w:rsidRPr="0012653D" w:rsidRDefault="009026C1" w:rsidP="007331A6">
      <w:pPr>
        <w:pStyle w:val="Nessunaspaziatura"/>
        <w:jc w:val="both"/>
      </w:pPr>
      <w:r w:rsidRPr="0012653D">
        <w:t xml:space="preserve">  </w:t>
      </w:r>
    </w:p>
    <w:p w14:paraId="4279B36B" w14:textId="77777777" w:rsidR="009026C1" w:rsidRPr="0012653D" w:rsidRDefault="009026C1" w:rsidP="007331A6">
      <w:pPr>
        <w:pStyle w:val="Nessunaspaziatura"/>
        <w:jc w:val="both"/>
      </w:pPr>
    </w:p>
    <w:p w14:paraId="51E4E98F" w14:textId="77777777" w:rsidR="009026C1" w:rsidRPr="007331A6" w:rsidRDefault="009026C1" w:rsidP="007331A6">
      <w:pPr>
        <w:pStyle w:val="Nessunaspaziatura"/>
        <w:jc w:val="center"/>
        <w:rPr>
          <w:b/>
          <w:bCs/>
        </w:rPr>
      </w:pPr>
      <w:r w:rsidRPr="007331A6">
        <w:rPr>
          <w:b/>
          <w:bCs/>
        </w:rPr>
        <w:t>AVVISO PUBBLICO PER LA RICERCA DI ENTI DI PROMOZIONE TURISTICA PER LA PROGRAMMAZIONE DI ITINERARI TURISTICI NELL’AMBITO DELLA 30^ SUMMER UNIVERSIADE NAPOLI 2019</w:t>
      </w:r>
    </w:p>
    <w:p w14:paraId="55E0FD0C" w14:textId="77777777" w:rsidR="009026C1" w:rsidRPr="0012653D" w:rsidRDefault="009026C1" w:rsidP="007331A6">
      <w:pPr>
        <w:pStyle w:val="Nessunaspaziatura"/>
        <w:jc w:val="both"/>
      </w:pPr>
    </w:p>
    <w:p w14:paraId="335896FE" w14:textId="77777777" w:rsidR="009026C1" w:rsidRPr="0012653D" w:rsidRDefault="009026C1" w:rsidP="007331A6">
      <w:pPr>
        <w:pStyle w:val="Nessunaspaziatura"/>
        <w:jc w:val="both"/>
      </w:pPr>
      <w:r w:rsidRPr="0012653D">
        <w:t>Il/La sottoscritto/</w:t>
      </w:r>
      <w:proofErr w:type="spellStart"/>
      <w:r w:rsidRPr="0012653D">
        <w:t>a________________________________nella</w:t>
      </w:r>
      <w:proofErr w:type="spellEnd"/>
      <w:r w:rsidRPr="0012653D">
        <w:t xml:space="preserve"> qualità di legale rappresentante/procuratore/delegato del Soggetto (Ente, Associazione, Società……….),</w:t>
      </w:r>
    </w:p>
    <w:p w14:paraId="68A55BBF" w14:textId="77777777" w:rsidR="009026C1" w:rsidRPr="0012653D" w:rsidRDefault="009026C1" w:rsidP="007331A6">
      <w:pPr>
        <w:pStyle w:val="Nessunaspaziatura"/>
        <w:jc w:val="both"/>
      </w:pPr>
      <w:r w:rsidRPr="0012653D">
        <w:t xml:space="preserve">Cod. Fiscale </w:t>
      </w:r>
      <w:r>
        <w:t xml:space="preserve">  </w:t>
      </w:r>
      <w:r w:rsidRPr="0012653D">
        <w:t>_____________________</w:t>
      </w:r>
      <w:r>
        <w:t xml:space="preserve">    </w:t>
      </w:r>
      <w:r w:rsidRPr="0012653D">
        <w:t>P.IVA</w:t>
      </w:r>
      <w:r>
        <w:t xml:space="preserve">             ___</w:t>
      </w:r>
      <w:r w:rsidRPr="0012653D">
        <w:t>__________________________</w:t>
      </w:r>
    </w:p>
    <w:p w14:paraId="2ABDA78C" w14:textId="77777777" w:rsidR="009026C1" w:rsidRPr="0012653D" w:rsidRDefault="009026C1" w:rsidP="007331A6">
      <w:pPr>
        <w:pStyle w:val="Nessunaspaziatura"/>
        <w:jc w:val="both"/>
      </w:pPr>
      <w:r w:rsidRPr="0012653D">
        <w:t>con sede in</w:t>
      </w:r>
      <w:r>
        <w:t xml:space="preserve">  </w:t>
      </w:r>
      <w:r w:rsidRPr="0012653D">
        <w:t>______________</w:t>
      </w:r>
      <w:r>
        <w:t xml:space="preserve">   </w:t>
      </w:r>
      <w:r w:rsidRPr="0012653D">
        <w:t>Prov.</w:t>
      </w:r>
      <w:r>
        <w:t xml:space="preserve">  </w:t>
      </w:r>
      <w:r w:rsidRPr="0012653D">
        <w:t xml:space="preserve">(__) </w:t>
      </w:r>
      <w:r>
        <w:t xml:space="preserve">   </w:t>
      </w:r>
      <w:r w:rsidRPr="0012653D">
        <w:t xml:space="preserve"> Via/Piazza</w:t>
      </w:r>
      <w:r>
        <w:t xml:space="preserve"> </w:t>
      </w:r>
      <w:r w:rsidRPr="0012653D">
        <w:t>______________________________</w:t>
      </w:r>
    </w:p>
    <w:p w14:paraId="48D174AF" w14:textId="77777777" w:rsidR="009026C1" w:rsidRPr="0012653D" w:rsidRDefault="009026C1" w:rsidP="007331A6">
      <w:pPr>
        <w:pStyle w:val="Nessunaspaziatura"/>
        <w:jc w:val="both"/>
      </w:pPr>
      <w:proofErr w:type="spellStart"/>
      <w:r w:rsidRPr="0012653D">
        <w:t>tel</w:t>
      </w:r>
      <w:proofErr w:type="spellEnd"/>
      <w:r w:rsidRPr="0012653D">
        <w:t>._____________________</w:t>
      </w:r>
      <w:proofErr w:type="spellStart"/>
      <w:r w:rsidRPr="0012653D">
        <w:t>fax.___________________e</w:t>
      </w:r>
      <w:proofErr w:type="spellEnd"/>
      <w:r w:rsidRPr="0012653D">
        <w:t>-mail ___________________</w:t>
      </w:r>
      <w:r>
        <w:t>______</w:t>
      </w:r>
    </w:p>
    <w:p w14:paraId="26763AB6" w14:textId="77777777" w:rsidR="009026C1" w:rsidRPr="0012653D" w:rsidRDefault="009026C1" w:rsidP="007331A6">
      <w:pPr>
        <w:pStyle w:val="Nessunaspaziatura"/>
        <w:jc w:val="both"/>
      </w:pPr>
      <w:r w:rsidRPr="0012653D">
        <w:t>sito web________</w:t>
      </w:r>
      <w:r>
        <w:t>______________________</w:t>
      </w:r>
    </w:p>
    <w:p w14:paraId="20B7297E" w14:textId="77777777" w:rsidR="009026C1" w:rsidRPr="0012653D" w:rsidRDefault="009026C1" w:rsidP="007331A6">
      <w:pPr>
        <w:pStyle w:val="Nessunaspaziatura"/>
        <w:jc w:val="both"/>
      </w:pPr>
      <w:r w:rsidRPr="0012653D">
        <w:t>(</w:t>
      </w:r>
      <w:r w:rsidRPr="0012653D">
        <w:rPr>
          <w:i/>
          <w:iCs/>
        </w:rPr>
        <w:t>ove ricorrente</w:t>
      </w:r>
      <w:r w:rsidRPr="0012653D">
        <w:t>)</w:t>
      </w:r>
    </w:p>
    <w:p w14:paraId="2DBF844A" w14:textId="77777777" w:rsidR="009026C1" w:rsidRPr="0012653D" w:rsidRDefault="009026C1" w:rsidP="007331A6">
      <w:pPr>
        <w:pStyle w:val="Nessunaspaziatura"/>
        <w:jc w:val="both"/>
      </w:pPr>
      <w:r w:rsidRPr="0012653D">
        <w:t xml:space="preserve">iscritta alla Camera di Commercio, Industria e Artigianato di </w:t>
      </w:r>
      <w:r w:rsidRPr="0012653D">
        <w:softHyphen/>
        <w:t>_______________________</w:t>
      </w:r>
    </w:p>
    <w:p w14:paraId="2742E998" w14:textId="77777777" w:rsidR="009026C1" w:rsidRDefault="009026C1" w:rsidP="007331A6">
      <w:pPr>
        <w:pStyle w:val="Nessunaspaziatura"/>
        <w:jc w:val="both"/>
      </w:pPr>
      <w:r w:rsidRPr="0012653D">
        <w:t>al numero_____________________________ REA ______________________________</w:t>
      </w:r>
    </w:p>
    <w:p w14:paraId="4D083679" w14:textId="77777777" w:rsidR="009026C1" w:rsidRPr="0012653D" w:rsidRDefault="009026C1" w:rsidP="007331A6">
      <w:pPr>
        <w:pStyle w:val="Nessunaspaziatura"/>
        <w:jc w:val="both"/>
      </w:pPr>
    </w:p>
    <w:p w14:paraId="4F1E9A05" w14:textId="7770A648" w:rsidR="009026C1" w:rsidRPr="0012653D" w:rsidRDefault="009026C1" w:rsidP="007331A6">
      <w:pPr>
        <w:pStyle w:val="Nessunaspaziatura"/>
        <w:jc w:val="both"/>
      </w:pPr>
      <w:r w:rsidRPr="001265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E9D1" wp14:editId="68D611AA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6029325" cy="1095375"/>
                <wp:effectExtent l="9525" t="11430" r="9525" b="762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D4A9" w14:textId="77777777" w:rsidR="009026C1" w:rsidRPr="007331A6" w:rsidRDefault="009026C1" w:rsidP="009026C1">
                            <w:pPr>
                              <w:tabs>
                                <w:tab w:val="left" w:pos="126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331A6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Breve presentazione dell’Ente: (attività svolte, esperienze pregresse nell’ambito della promozione turistica, servizi prestati).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AE9D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.45pt;margin-top:6.9pt;width:474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">
                <v:textbox>
                  <w:txbxContent>
                    <w:p w14:paraId="3B28D4A9" w14:textId="77777777" w:rsidR="009026C1" w:rsidRPr="007331A6" w:rsidRDefault="009026C1" w:rsidP="009026C1">
                      <w:pPr>
                        <w:tabs>
                          <w:tab w:val="left" w:pos="1260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7331A6">
                        <w:rPr>
                          <w:bCs/>
                          <w:sz w:val="22"/>
                          <w:szCs w:val="22"/>
                        </w:rPr>
                        <w:t xml:space="preserve">Breve presentazione dell’Ente: (attività svolte, esperienze pregresse nell’ambito della promozione turistica, servizi prestati). </w:t>
                      </w:r>
                    </w:p>
                  </w:txbxContent>
                </v:textbox>
              </v:shape>
            </w:pict>
          </mc:Fallback>
        </mc:AlternateContent>
      </w:r>
    </w:p>
    <w:p w14:paraId="64079864" w14:textId="77777777" w:rsidR="009026C1" w:rsidRPr="0012653D" w:rsidRDefault="009026C1" w:rsidP="007331A6">
      <w:pPr>
        <w:pStyle w:val="Nessunaspaziatura"/>
        <w:jc w:val="both"/>
      </w:pPr>
    </w:p>
    <w:p w14:paraId="126E27B9" w14:textId="77777777" w:rsidR="009026C1" w:rsidRPr="0012653D" w:rsidRDefault="009026C1" w:rsidP="007331A6">
      <w:pPr>
        <w:pStyle w:val="Nessunaspaziatura"/>
        <w:jc w:val="both"/>
      </w:pPr>
    </w:p>
    <w:p w14:paraId="26F68D32" w14:textId="77777777" w:rsidR="009026C1" w:rsidRPr="0012653D" w:rsidRDefault="009026C1" w:rsidP="007331A6">
      <w:pPr>
        <w:pStyle w:val="Nessunaspaziatura"/>
        <w:jc w:val="both"/>
      </w:pPr>
    </w:p>
    <w:p w14:paraId="5B93785A" w14:textId="77777777" w:rsidR="009026C1" w:rsidRPr="0012653D" w:rsidRDefault="009026C1" w:rsidP="007331A6">
      <w:pPr>
        <w:pStyle w:val="Nessunaspaziatura"/>
        <w:jc w:val="both"/>
      </w:pPr>
    </w:p>
    <w:p w14:paraId="437CEF95" w14:textId="77777777" w:rsidR="009026C1" w:rsidRPr="0012653D" w:rsidRDefault="009026C1" w:rsidP="007331A6">
      <w:pPr>
        <w:pStyle w:val="Nessunaspaziatura"/>
        <w:jc w:val="both"/>
      </w:pPr>
      <w:r w:rsidRPr="0012653D">
        <w:t>MANIFESTA</w:t>
      </w:r>
    </w:p>
    <w:p w14:paraId="2B000DA2" w14:textId="77777777" w:rsidR="009026C1" w:rsidRPr="0012653D" w:rsidRDefault="009026C1" w:rsidP="007331A6">
      <w:pPr>
        <w:pStyle w:val="Nessunaspaziatura"/>
        <w:jc w:val="both"/>
      </w:pPr>
    </w:p>
    <w:p w14:paraId="3C17C5E9" w14:textId="77777777" w:rsidR="009026C1" w:rsidRDefault="009026C1" w:rsidP="007331A6">
      <w:pPr>
        <w:pStyle w:val="Nessunaspaziatura"/>
        <w:jc w:val="both"/>
      </w:pPr>
    </w:p>
    <w:p w14:paraId="77104F1D" w14:textId="77777777" w:rsidR="009026C1" w:rsidRPr="007331A6" w:rsidRDefault="009026C1" w:rsidP="007331A6">
      <w:pPr>
        <w:pStyle w:val="Nessunaspaziatura"/>
        <w:jc w:val="center"/>
        <w:rPr>
          <w:b/>
          <w:bCs/>
        </w:rPr>
      </w:pPr>
      <w:r w:rsidRPr="007331A6">
        <w:rPr>
          <w:b/>
          <w:bCs/>
        </w:rPr>
        <w:t>MANIFESTA</w:t>
      </w:r>
    </w:p>
    <w:p w14:paraId="47B7F2B6" w14:textId="77777777" w:rsidR="009026C1" w:rsidRPr="0012653D" w:rsidRDefault="009026C1" w:rsidP="007331A6">
      <w:pPr>
        <w:pStyle w:val="Nessunaspaziatura"/>
        <w:jc w:val="both"/>
      </w:pPr>
      <w:r w:rsidRPr="0012653D">
        <w:t xml:space="preserve">Il proprio interesse ad essere iscritto nella short list di soggetti accreditati per la promozione di itinerari turistici ed eventi culturali nell’ambito della 30^ </w:t>
      </w:r>
      <w:proofErr w:type="spellStart"/>
      <w:r w:rsidRPr="0012653D">
        <w:t>Summer</w:t>
      </w:r>
      <w:proofErr w:type="spellEnd"/>
      <w:r w:rsidRPr="0012653D">
        <w:t xml:space="preserve"> Universiade Napoli 2019 e, pertanto allega le seguenti proposte:</w:t>
      </w:r>
    </w:p>
    <w:p w14:paraId="76E70E99" w14:textId="77777777" w:rsidR="009026C1" w:rsidRPr="0012653D" w:rsidRDefault="009026C1" w:rsidP="007331A6">
      <w:pPr>
        <w:pStyle w:val="Nessunaspaziatura"/>
        <w:jc w:val="both"/>
      </w:pPr>
      <w:r w:rsidRPr="0012653D">
        <w:t>(breve descrizione degli itinerari turistici ed eventi culturali da proporre)</w:t>
      </w:r>
    </w:p>
    <w:p w14:paraId="192805A9" w14:textId="77777777" w:rsidR="009026C1" w:rsidRPr="0012653D" w:rsidRDefault="009026C1" w:rsidP="007331A6">
      <w:pPr>
        <w:pStyle w:val="Nessunaspaziatura"/>
        <w:jc w:val="both"/>
      </w:pPr>
    </w:p>
    <w:p w14:paraId="2F6DE476" w14:textId="77777777" w:rsidR="009026C1" w:rsidRPr="0012653D" w:rsidRDefault="009026C1" w:rsidP="007331A6">
      <w:pPr>
        <w:pStyle w:val="Nessunaspaziatura"/>
        <w:jc w:val="both"/>
      </w:pPr>
      <w:proofErr w:type="spellStart"/>
      <w:r w:rsidRPr="0012653D">
        <w:lastRenderedPageBreak/>
        <w:t>n.b.</w:t>
      </w:r>
      <w:proofErr w:type="spellEnd"/>
      <w:r w:rsidRPr="0012653D">
        <w:t xml:space="preserve"> Le iniziative proposte dovranno essere di forte impatto turistico e dovranno avere capacità di valorizzare il territorio e i suoi beni culturali ed ambientali.</w:t>
      </w:r>
      <w:r>
        <w:t xml:space="preserve"> </w:t>
      </w:r>
    </w:p>
    <w:p w14:paraId="25E241F5" w14:textId="77777777" w:rsidR="009026C1" w:rsidRPr="0012653D" w:rsidRDefault="009026C1" w:rsidP="007331A6">
      <w:pPr>
        <w:pStyle w:val="Nessunaspaziatura"/>
        <w:jc w:val="both"/>
      </w:pPr>
      <w:r w:rsidRPr="0012653D">
        <w:t xml:space="preserve"> </w:t>
      </w:r>
    </w:p>
    <w:p w14:paraId="37C99AC0" w14:textId="77777777" w:rsidR="009026C1" w:rsidRPr="007331A6" w:rsidRDefault="009026C1" w:rsidP="007331A6">
      <w:pPr>
        <w:pStyle w:val="Nessunaspaziatura"/>
        <w:jc w:val="center"/>
        <w:rPr>
          <w:b/>
          <w:bCs/>
        </w:rPr>
      </w:pPr>
      <w:r w:rsidRPr="007331A6">
        <w:rPr>
          <w:b/>
          <w:bCs/>
        </w:rPr>
        <w:t>ALLEGA</w:t>
      </w:r>
    </w:p>
    <w:p w14:paraId="4C427ABC" w14:textId="77777777" w:rsidR="009026C1" w:rsidRDefault="009026C1" w:rsidP="007331A6">
      <w:pPr>
        <w:pStyle w:val="Nessunaspaziatura"/>
        <w:jc w:val="center"/>
      </w:pPr>
    </w:p>
    <w:p w14:paraId="2D6B66F9" w14:textId="77777777" w:rsidR="009026C1" w:rsidRPr="0012653D" w:rsidRDefault="009026C1" w:rsidP="007331A6">
      <w:pPr>
        <w:pStyle w:val="Nessunaspaziatura"/>
        <w:jc w:val="both"/>
      </w:pPr>
      <w:r w:rsidRPr="0012653D">
        <w:t>Fotocopia non autentica del documento di riconoscimento in corso di validità del/la legale rappresentante o del soggetto con potere di firma;</w:t>
      </w:r>
    </w:p>
    <w:p w14:paraId="0C5A2EC9" w14:textId="77777777" w:rsidR="009026C1" w:rsidRPr="0012653D" w:rsidRDefault="009026C1" w:rsidP="007331A6">
      <w:pPr>
        <w:pStyle w:val="Nessunaspaziatura"/>
        <w:jc w:val="both"/>
      </w:pPr>
    </w:p>
    <w:p w14:paraId="7AC17DB4" w14:textId="77777777" w:rsidR="009026C1" w:rsidRPr="0012653D" w:rsidRDefault="009026C1" w:rsidP="007331A6">
      <w:pPr>
        <w:pStyle w:val="Nessunaspaziatura"/>
        <w:jc w:val="both"/>
      </w:pPr>
      <w:r w:rsidRPr="0012653D">
        <w:t>Trattamento dei dati personali (d.lgs. 196/2003)</w:t>
      </w:r>
    </w:p>
    <w:p w14:paraId="6C00546E" w14:textId="77777777" w:rsidR="009026C1" w:rsidRPr="0012653D" w:rsidRDefault="009026C1" w:rsidP="007331A6">
      <w:pPr>
        <w:pStyle w:val="Nessunaspaziatura"/>
        <w:jc w:val="both"/>
      </w:pPr>
      <w:bookmarkStart w:id="0" w:name="_Hlk515466404"/>
      <w:r w:rsidRPr="0012653D">
        <w:t xml:space="preserve">Il trattamento dei dati personali, compresi quelli sensibili e giudiziari, da parte del Commissario straordinario per la realizzazione dell’Universiade 2019 è effettuato esclusivamente per lo svolgimento della presente procedura di gara nel rispetto delle disposizioni del Codice in materia di protezione dei dati personali (d.lgs.196/2003 e </w:t>
      </w:r>
      <w:proofErr w:type="spellStart"/>
      <w:r w:rsidRPr="0012653D">
        <w:t>s.m.i.</w:t>
      </w:r>
      <w:proofErr w:type="spellEnd"/>
      <w:r w:rsidRPr="0012653D">
        <w:t>).</w:t>
      </w:r>
    </w:p>
    <w:p w14:paraId="63B3EB7B" w14:textId="77777777" w:rsidR="009026C1" w:rsidRPr="0012653D" w:rsidRDefault="009026C1" w:rsidP="007331A6">
      <w:pPr>
        <w:pStyle w:val="Nessunaspaziatura"/>
        <w:jc w:val="both"/>
      </w:pPr>
      <w:r w:rsidRPr="0012653D">
        <w:t>Si informa che il trattamento dei dati personali sarà improntato ai principi di correttezza, liceità, trasparenza e di tutela alla riservatezza.</w:t>
      </w:r>
    </w:p>
    <w:p w14:paraId="085DC0B4" w14:textId="77777777" w:rsidR="009026C1" w:rsidRPr="0012653D" w:rsidRDefault="009026C1" w:rsidP="007331A6">
      <w:pPr>
        <w:pStyle w:val="Nessunaspaziatura"/>
        <w:jc w:val="both"/>
      </w:pPr>
      <w:r w:rsidRPr="0012653D">
        <w:t>Ai sensi dell’art.13 del citato disposto normativo si informa che il titolare del trattamento dei dati conferiti è il Commissario straordinario per la realizzazione dell’Universiade 2019; che i dati forniti verranno trattati per le finalità connesse all’aggiudicazione della presente procedura, nonché per gli adempimenti imposti dalla legge; che, per le predette finalità, il conferimento dei dati è obbligatorio e l’eventuale rifiuto di fornirli comporta l’impossibilità di dare esecuzione all’iter procedurale normativamente previsto; che il trattamento sarà effettuato secondo modalità cartacee ed informatizzate; che i dati non saranno oggetto di diffusione se non per gli adempimenti imposti dalla legge e il trattamento sarà curato esclusivamente dal personale del Commissario straordinario per la realizzazione dell’Universiade 2019; che il responsabile del trattamento è il responsabile della struttura nell’ambito della quale i dati personali sono gestiti.</w:t>
      </w:r>
    </w:p>
    <w:p w14:paraId="0FB665E7" w14:textId="77777777" w:rsidR="009026C1" w:rsidRPr="0012653D" w:rsidRDefault="009026C1" w:rsidP="007331A6">
      <w:pPr>
        <w:pStyle w:val="Nessunaspaziatura"/>
        <w:jc w:val="both"/>
      </w:pPr>
      <w:r w:rsidRPr="0012653D">
        <w:t>Ai sensi dell’art.7 del d. lgs. 196/2003 l’interessato potrà in ogni momento esercitare i suoi diritti nei confronti del titolare del trattamento.</w:t>
      </w:r>
    </w:p>
    <w:p w14:paraId="636FFE59" w14:textId="77777777" w:rsidR="009026C1" w:rsidRPr="0012653D" w:rsidRDefault="009026C1" w:rsidP="007331A6">
      <w:pPr>
        <w:pStyle w:val="Nessunaspaziatura"/>
        <w:jc w:val="both"/>
      </w:pPr>
      <w:r w:rsidRPr="0012653D">
        <w:t>La sottoscrizione della presente dichiarazione ha valore di attestazione di consenso per il trattamento dei dati personali conformemente a quanto sopra riportato.</w:t>
      </w:r>
    </w:p>
    <w:bookmarkEnd w:id="0"/>
    <w:p w14:paraId="5A7D7558" w14:textId="77777777" w:rsidR="009026C1" w:rsidRPr="0012653D" w:rsidRDefault="009026C1" w:rsidP="007331A6">
      <w:pPr>
        <w:pStyle w:val="Nessunaspaziatura"/>
        <w:jc w:val="both"/>
      </w:pPr>
    </w:p>
    <w:p w14:paraId="4C62449F" w14:textId="77777777" w:rsidR="009026C1" w:rsidRPr="0012653D" w:rsidRDefault="009026C1" w:rsidP="007331A6">
      <w:pPr>
        <w:pStyle w:val="Nessunaspaziatura"/>
        <w:jc w:val="both"/>
      </w:pPr>
    </w:p>
    <w:p w14:paraId="70EF783A" w14:textId="77777777" w:rsidR="009026C1" w:rsidRPr="0012653D" w:rsidRDefault="009026C1" w:rsidP="007331A6">
      <w:pPr>
        <w:pStyle w:val="Nessunaspaziatura"/>
        <w:jc w:val="right"/>
      </w:pPr>
      <w:r w:rsidRPr="0012653D">
        <w:t>(data- timbro e firma del legale rappresentante o della figura con potere di firma)</w:t>
      </w:r>
    </w:p>
    <w:p w14:paraId="660604DC" w14:textId="77777777" w:rsidR="009026C1" w:rsidRPr="0012653D" w:rsidRDefault="009026C1" w:rsidP="007331A6">
      <w:pPr>
        <w:pStyle w:val="Nessunaspaziatura"/>
        <w:jc w:val="both"/>
      </w:pPr>
      <w:bookmarkStart w:id="1" w:name="_GoBack"/>
      <w:bookmarkEnd w:id="1"/>
    </w:p>
    <w:p w14:paraId="590ACE42" w14:textId="77777777" w:rsidR="00717D6B" w:rsidRPr="00E857F7" w:rsidRDefault="00ED0409" w:rsidP="007331A6">
      <w:pPr>
        <w:pStyle w:val="Nessunaspaziatura"/>
        <w:jc w:val="both"/>
      </w:pPr>
    </w:p>
    <w:sectPr w:rsidR="00717D6B" w:rsidRPr="00E857F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2D8E" w14:textId="77777777" w:rsidR="00ED0409" w:rsidRDefault="00ED0409" w:rsidP="00E857F7">
      <w:r>
        <w:separator/>
      </w:r>
    </w:p>
  </w:endnote>
  <w:endnote w:type="continuationSeparator" w:id="0">
    <w:p w14:paraId="50765E33" w14:textId="77777777" w:rsidR="00ED0409" w:rsidRDefault="00ED0409" w:rsidP="00E8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FB98" w14:textId="77777777" w:rsidR="00E857F7" w:rsidRDefault="00E857F7">
    <w:pPr>
      <w:pStyle w:val="Pidipagina"/>
      <w:jc w:val="center"/>
      <w:rPr>
        <w:caps/>
        <w:color w:val="5B9BD5" w:themeColor="accent1"/>
      </w:rPr>
    </w:pPr>
  </w:p>
  <w:p w14:paraId="1344DD2C" w14:textId="77777777" w:rsidR="00E857F7" w:rsidRPr="00C22AC5" w:rsidRDefault="00E857F7" w:rsidP="00E857F7">
    <w:pPr>
      <w:contextualSpacing/>
      <w:rPr>
        <w:rFonts w:cs="Calibri"/>
      </w:rPr>
    </w:pPr>
    <w:r w:rsidRPr="00063325">
      <w:rPr>
        <w:noProof/>
        <w:lang w:eastAsia="it-IT"/>
      </w:rPr>
      <w:drawing>
        <wp:inline distT="0" distB="0" distL="0" distR="0" wp14:anchorId="25B757E4" wp14:editId="05B37C3B">
          <wp:extent cx="514350" cy="5810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</w:t>
    </w:r>
    <w:r w:rsidRPr="00063325">
      <w:rPr>
        <w:noProof/>
        <w:lang w:eastAsia="it-IT"/>
      </w:rPr>
      <w:drawing>
        <wp:inline distT="0" distB="0" distL="0" distR="0" wp14:anchorId="51B191F7" wp14:editId="243982DB">
          <wp:extent cx="600075" cy="5619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</w:t>
    </w:r>
    <w:r w:rsidRPr="00063325">
      <w:rPr>
        <w:noProof/>
        <w:lang w:eastAsia="it-IT"/>
      </w:rPr>
      <w:drawing>
        <wp:inline distT="0" distB="0" distL="0" distR="0" wp14:anchorId="4D5DC208" wp14:editId="20E988C5">
          <wp:extent cx="942975" cy="542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0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</w:t>
    </w:r>
    <w:r w:rsidRPr="00063325">
      <w:rPr>
        <w:noProof/>
        <w:lang w:eastAsia="it-IT"/>
      </w:rPr>
      <w:drawing>
        <wp:inline distT="0" distB="0" distL="0" distR="0" wp14:anchorId="3A30BB91" wp14:editId="7A9886E2">
          <wp:extent cx="1228725" cy="314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5AAA3" w14:textId="77777777" w:rsidR="00E857F7" w:rsidRPr="00C22AC5" w:rsidRDefault="00E857F7" w:rsidP="00E857F7">
    <w:pPr>
      <w:rPr>
        <w:rFonts w:ascii="Arial" w:hAnsi="Arial"/>
        <w:b/>
        <w:sz w:val="14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B8ACE" wp14:editId="4688E0AB">
              <wp:simplePos x="0" y="0"/>
              <wp:positionH relativeFrom="column">
                <wp:posOffset>3810</wp:posOffset>
              </wp:positionH>
              <wp:positionV relativeFrom="paragraph">
                <wp:posOffset>47625</wp:posOffset>
              </wp:positionV>
              <wp:extent cx="6096000" cy="9525"/>
              <wp:effectExtent l="0" t="0" r="19050" b="2857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350ED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5pt" to="48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2CD01E43" w14:textId="77777777" w:rsidR="00E857F7" w:rsidRPr="00927A0E" w:rsidRDefault="00E857F7" w:rsidP="00E857F7">
    <w:pPr>
      <w:jc w:val="center"/>
      <w:rPr>
        <w:rFonts w:ascii="Arial" w:hAnsi="Arial"/>
        <w:b/>
        <w:sz w:val="2"/>
        <w:szCs w:val="2"/>
      </w:rPr>
    </w:pPr>
  </w:p>
  <w:p w14:paraId="4725AB29" w14:textId="77777777" w:rsidR="00E857F7" w:rsidRPr="00DA2898" w:rsidRDefault="00E857F7" w:rsidP="00E857F7">
    <w:pPr>
      <w:jc w:val="center"/>
      <w:rPr>
        <w:rFonts w:ascii="Myriad" w:hAnsi="Myriad" w:hint="eastAsia"/>
        <w:b/>
        <w:color w:val="3C3C3B"/>
        <w:sz w:val="16"/>
        <w:szCs w:val="16"/>
      </w:rPr>
    </w:pPr>
    <w:r w:rsidRPr="00DA2898">
      <w:rPr>
        <w:rFonts w:ascii="Myriad" w:hAnsi="Myriad"/>
        <w:b/>
        <w:color w:val="141313"/>
        <w:sz w:val="16"/>
        <w:szCs w:val="16"/>
      </w:rPr>
      <w:t xml:space="preserve">Struttura Commissariale – Agenzia Regionale Universiadi – ARU 2019  </w:t>
    </w:r>
    <w:r w:rsidRPr="00DA2898">
      <w:rPr>
        <w:rFonts w:ascii="Myriad" w:hAnsi="Myriad"/>
        <w:b/>
        <w:color w:val="3C3C3B"/>
        <w:sz w:val="16"/>
        <w:szCs w:val="16"/>
      </w:rPr>
      <w:t xml:space="preserve">  </w:t>
    </w:r>
  </w:p>
  <w:p w14:paraId="0B240DED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4"/>
        <w:szCs w:val="14"/>
      </w:rPr>
    </w:pPr>
    <w:r w:rsidRPr="000C7532">
      <w:rPr>
        <w:rFonts w:ascii="Myriad" w:hAnsi="Myriad"/>
        <w:color w:val="3C3C3B"/>
        <w:sz w:val="14"/>
        <w:szCs w:val="14"/>
      </w:rPr>
      <w:t xml:space="preserve">• Sede legale: Via S. Lucia, 81 - 80132 Napoli </w:t>
    </w:r>
  </w:p>
  <w:p w14:paraId="01370243" w14:textId="77777777" w:rsidR="00E857F7" w:rsidRPr="000C7532" w:rsidRDefault="00E857F7" w:rsidP="00E857F7">
    <w:pPr>
      <w:ind w:left="2124" w:firstLine="708"/>
      <w:rPr>
        <w:rFonts w:ascii="Myriad" w:hAnsi="Myriad" w:hint="eastAsia"/>
        <w:color w:val="3C3C3B"/>
        <w:sz w:val="14"/>
        <w:szCs w:val="14"/>
      </w:rPr>
    </w:pPr>
    <w:r>
      <w:rPr>
        <w:rFonts w:ascii="Myriad" w:hAnsi="Myriad"/>
        <w:color w:val="3C3C3B"/>
        <w:sz w:val="14"/>
        <w:szCs w:val="14"/>
      </w:rPr>
      <w:t>Sede operativa</w:t>
    </w:r>
    <w:r w:rsidRPr="000C7532">
      <w:rPr>
        <w:rFonts w:ascii="Myriad" w:hAnsi="Myriad"/>
        <w:color w:val="3C3C3B"/>
        <w:sz w:val="14"/>
        <w:szCs w:val="14"/>
      </w:rPr>
      <w:t xml:space="preserve">: Viale </w:t>
    </w:r>
    <w:proofErr w:type="spellStart"/>
    <w:r w:rsidRPr="000C7532">
      <w:rPr>
        <w:rFonts w:ascii="Myriad" w:hAnsi="Myriad"/>
        <w:color w:val="3C3C3B"/>
        <w:sz w:val="14"/>
        <w:szCs w:val="14"/>
      </w:rPr>
      <w:t>J.F.Kennedy</w:t>
    </w:r>
    <w:proofErr w:type="spellEnd"/>
    <w:r w:rsidRPr="000C7532">
      <w:rPr>
        <w:rFonts w:ascii="Myriad" w:hAnsi="Myriad"/>
        <w:color w:val="3C3C3B"/>
        <w:sz w:val="14"/>
        <w:szCs w:val="14"/>
      </w:rPr>
      <w:t xml:space="preserve"> 54 – Mostra D’Oltremare - 80125 Napoli </w:t>
    </w:r>
  </w:p>
  <w:p w14:paraId="365E6A8E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4"/>
        <w:szCs w:val="14"/>
      </w:rPr>
    </w:pPr>
    <w:r w:rsidRPr="000C7532">
      <w:rPr>
        <w:rFonts w:ascii="Myriad" w:hAnsi="Myriad"/>
        <w:color w:val="3C3C3B"/>
        <w:sz w:val="14"/>
        <w:szCs w:val="14"/>
      </w:rPr>
      <w:t xml:space="preserve"> Codice Fiscale: 95230880635 – Codice </w:t>
    </w:r>
    <w:proofErr w:type="spellStart"/>
    <w:r w:rsidRPr="000C7532">
      <w:rPr>
        <w:rFonts w:ascii="Myriad" w:hAnsi="Myriad"/>
        <w:color w:val="3C3C3B"/>
        <w:sz w:val="14"/>
        <w:szCs w:val="14"/>
      </w:rPr>
      <w:t>iPA</w:t>
    </w:r>
    <w:proofErr w:type="spellEnd"/>
    <w:r w:rsidRPr="000C7532">
      <w:rPr>
        <w:rFonts w:ascii="Myriad" w:hAnsi="Myriad"/>
        <w:color w:val="3C3C3B"/>
        <w:sz w:val="14"/>
        <w:szCs w:val="14"/>
      </w:rPr>
      <w:t>: UFZQU6</w:t>
    </w:r>
  </w:p>
  <w:p w14:paraId="5F2A957D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2"/>
        <w:szCs w:val="12"/>
      </w:rPr>
    </w:pPr>
    <w:r w:rsidRPr="000C7532">
      <w:rPr>
        <w:rFonts w:ascii="Myriad" w:hAnsi="Myriad"/>
        <w:color w:val="3C3C3B"/>
        <w:sz w:val="14"/>
        <w:szCs w:val="14"/>
      </w:rPr>
      <w:t>e-mail: aru2019@regione.campania.it • PEC: aru2019@pec.regione.campania.it • website: www.universiade2019napoli</w:t>
    </w:r>
    <w:r w:rsidRPr="000C7532">
      <w:rPr>
        <w:rFonts w:ascii="Myriad" w:hAnsi="Myriad"/>
        <w:color w:val="3C3C3B"/>
        <w:sz w:val="12"/>
        <w:szCs w:val="12"/>
      </w:rPr>
      <w:t>.it</w:t>
    </w:r>
  </w:p>
  <w:p w14:paraId="7FB5C1C9" w14:textId="77777777" w:rsidR="00E857F7" w:rsidRDefault="00E85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90DA" w14:textId="77777777" w:rsidR="00ED0409" w:rsidRDefault="00ED0409" w:rsidP="00E857F7">
      <w:r>
        <w:separator/>
      </w:r>
    </w:p>
  </w:footnote>
  <w:footnote w:type="continuationSeparator" w:id="0">
    <w:p w14:paraId="6C5F88B9" w14:textId="77777777" w:rsidR="00ED0409" w:rsidRDefault="00ED0409" w:rsidP="00E8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25E8" w14:textId="77777777" w:rsidR="00E857F7" w:rsidRDefault="00E857F7" w:rsidP="00E857F7">
    <w:pPr>
      <w:pStyle w:val="Intestazione"/>
      <w:jc w:val="center"/>
      <w:rPr>
        <w:noProof/>
        <w:lang w:eastAsia="it-IT"/>
      </w:rPr>
    </w:pPr>
    <w:r w:rsidRPr="00CB67F2">
      <w:rPr>
        <w:noProof/>
      </w:rPr>
      <w:drawing>
        <wp:inline distT="0" distB="0" distL="0" distR="0" wp14:anchorId="7DC40A26" wp14:editId="64C647A4">
          <wp:extent cx="1247775" cy="1409700"/>
          <wp:effectExtent l="0" t="0" r="9525" b="0"/>
          <wp:docPr id="6" name="Immagin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DF499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IL COMMISSARIO STRAORDINARIO</w:t>
    </w:r>
  </w:p>
  <w:p w14:paraId="249D57B8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 xml:space="preserve">PER LA REALIZZAZIONE DELL’UNIVERSIADE NAPOLI 2019 </w:t>
    </w:r>
  </w:p>
  <w:p w14:paraId="433AE1EB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Decreto Legge 25 luglio 2018, n. 91</w:t>
    </w:r>
  </w:p>
  <w:p w14:paraId="44F9D76D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convertito in Legge 21 settembre 2018, n. 108</w:t>
    </w:r>
  </w:p>
  <w:p w14:paraId="3FCA4F62" w14:textId="77777777" w:rsidR="00E857F7" w:rsidRDefault="00E857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B0D"/>
    <w:multiLevelType w:val="hybridMultilevel"/>
    <w:tmpl w:val="21B0E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3BF2"/>
    <w:multiLevelType w:val="hybridMultilevel"/>
    <w:tmpl w:val="25440FF8"/>
    <w:lvl w:ilvl="0" w:tplc="407082F2">
      <w:start w:val="19"/>
      <w:numFmt w:val="bullet"/>
      <w:lvlText w:val="-"/>
      <w:lvlJc w:val="left"/>
      <w:pPr>
        <w:ind w:left="30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F7"/>
    <w:rsid w:val="00031C64"/>
    <w:rsid w:val="00071EE9"/>
    <w:rsid w:val="000A4DB9"/>
    <w:rsid w:val="00146B65"/>
    <w:rsid w:val="0014703D"/>
    <w:rsid w:val="00294226"/>
    <w:rsid w:val="002A562E"/>
    <w:rsid w:val="002E6E8D"/>
    <w:rsid w:val="002F6C7A"/>
    <w:rsid w:val="0037491C"/>
    <w:rsid w:val="00407D29"/>
    <w:rsid w:val="004D4C86"/>
    <w:rsid w:val="00602867"/>
    <w:rsid w:val="0063718A"/>
    <w:rsid w:val="006D1AF7"/>
    <w:rsid w:val="006F3C71"/>
    <w:rsid w:val="007331A6"/>
    <w:rsid w:val="007C47D5"/>
    <w:rsid w:val="00897F1B"/>
    <w:rsid w:val="008E459C"/>
    <w:rsid w:val="008F5F9D"/>
    <w:rsid w:val="009026C1"/>
    <w:rsid w:val="00911BAB"/>
    <w:rsid w:val="009224CC"/>
    <w:rsid w:val="009A31BB"/>
    <w:rsid w:val="00AD4742"/>
    <w:rsid w:val="00AE018F"/>
    <w:rsid w:val="00AE2829"/>
    <w:rsid w:val="00B50DB7"/>
    <w:rsid w:val="00B8346F"/>
    <w:rsid w:val="00BC716A"/>
    <w:rsid w:val="00BC7D06"/>
    <w:rsid w:val="00C4612E"/>
    <w:rsid w:val="00C95CF8"/>
    <w:rsid w:val="00CF7CDD"/>
    <w:rsid w:val="00D515A2"/>
    <w:rsid w:val="00DF4AE0"/>
    <w:rsid w:val="00E857F7"/>
    <w:rsid w:val="00ED0409"/>
    <w:rsid w:val="00ED39BB"/>
    <w:rsid w:val="00F0310B"/>
    <w:rsid w:val="00F07E3E"/>
    <w:rsid w:val="00FA686A"/>
    <w:rsid w:val="00FB0156"/>
    <w:rsid w:val="00FC6A86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0EF6"/>
  <w15:chartTrackingRefBased/>
  <w15:docId w15:val="{C33A0D42-2F49-4B52-88FC-15005CB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C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7F7"/>
  </w:style>
  <w:style w:type="paragraph" w:styleId="Pidipagina">
    <w:name w:val="footer"/>
    <w:basedOn w:val="Normale"/>
    <w:link w:val="PidipaginaCarattere"/>
    <w:uiPriority w:val="99"/>
    <w:unhideWhenUsed/>
    <w:rsid w:val="00E85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1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37491C"/>
    <w:pPr>
      <w:spacing w:after="0" w:line="240" w:lineRule="auto"/>
    </w:pPr>
  </w:style>
  <w:style w:type="character" w:styleId="Collegamentoipertestuale">
    <w:name w:val="Hyperlink"/>
    <w:rsid w:val="002F6C7A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897F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Postazione3</dc:creator>
  <cp:keywords/>
  <dc:description/>
  <cp:lastModifiedBy>Universiadi_utente</cp:lastModifiedBy>
  <cp:revision>3</cp:revision>
  <cp:lastPrinted>2019-03-22T10:37:00Z</cp:lastPrinted>
  <dcterms:created xsi:type="dcterms:W3CDTF">2019-06-04T13:01:00Z</dcterms:created>
  <dcterms:modified xsi:type="dcterms:W3CDTF">2019-06-04T13:05:00Z</dcterms:modified>
</cp:coreProperties>
</file>